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275A2" w14:textId="6A710A8B" w:rsidR="00C964AA" w:rsidRPr="0061589E" w:rsidRDefault="00325DF9" w:rsidP="00BF33A8">
      <w:pPr>
        <w:rPr>
          <w:rFonts w:cstheme="minorHAnsi"/>
          <w:b/>
          <w:bCs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bCs/>
          <w:color w:val="EE0000"/>
          <w:sz w:val="24"/>
          <w:szCs w:val="24"/>
          <w:lang w:val="sr-Latn-RS"/>
        </w:rPr>
        <w:t xml:space="preserve"> </w:t>
      </w:r>
    </w:p>
    <w:p w14:paraId="447B93DE" w14:textId="0CE460B7" w:rsidR="00C964AA" w:rsidRPr="0061589E" w:rsidRDefault="007A237D" w:rsidP="007A190F">
      <w:pPr>
        <w:jc w:val="center"/>
        <w:rPr>
          <w:rFonts w:cstheme="minorHAnsi"/>
          <w:b/>
          <w:bCs/>
          <w:color w:val="EE0000"/>
          <w:sz w:val="24"/>
          <w:szCs w:val="24"/>
          <w:lang w:val="sr-Cyrl-BA"/>
        </w:rPr>
      </w:pPr>
      <w:r w:rsidRPr="0061589E">
        <w:rPr>
          <w:rFonts w:cstheme="minorHAnsi"/>
          <w:b/>
          <w:bCs/>
          <w:color w:val="EE0000"/>
          <w:sz w:val="24"/>
          <w:szCs w:val="24"/>
          <w:lang w:val="sr-Cyrl-BA"/>
        </w:rPr>
        <w:t>З  А  П  И  С  Н  И  К</w:t>
      </w:r>
    </w:p>
    <w:p w14:paraId="5FDAF618" w14:textId="77777777" w:rsidR="00982081" w:rsidRPr="0061589E" w:rsidRDefault="00982081" w:rsidP="0061589E">
      <w:pPr>
        <w:rPr>
          <w:rFonts w:cstheme="minorHAnsi"/>
          <w:b/>
          <w:bCs/>
          <w:color w:val="EE0000"/>
          <w:sz w:val="24"/>
          <w:szCs w:val="24"/>
          <w:lang w:val="sr-Cyrl-BA"/>
        </w:rPr>
      </w:pPr>
    </w:p>
    <w:p w14:paraId="6C8CE9A6" w14:textId="4D289F54" w:rsidR="007A237D" w:rsidRPr="0061589E" w:rsidRDefault="007A237D" w:rsidP="007A237D">
      <w:pPr>
        <w:pStyle w:val="NoSpacing"/>
        <w:ind w:firstLine="720"/>
        <w:jc w:val="both"/>
        <w:rPr>
          <w:rFonts w:cstheme="minorHAnsi"/>
          <w:b/>
          <w:color w:val="EE0000"/>
        </w:rPr>
      </w:pPr>
      <w:r w:rsidRPr="0061589E">
        <w:rPr>
          <w:rFonts w:cstheme="minorHAnsi"/>
          <w:b/>
          <w:color w:val="EE0000"/>
          <w:lang w:val="sr-Cyrl-BA"/>
        </w:rPr>
        <w:t xml:space="preserve">Са </w:t>
      </w:r>
      <w:r w:rsidR="00741F00" w:rsidRPr="0061589E">
        <w:rPr>
          <w:rFonts w:cstheme="minorHAnsi"/>
          <w:b/>
          <w:color w:val="EE0000"/>
          <w:lang w:val="sr-Cyrl-BA"/>
        </w:rPr>
        <w:t>четрнаесте</w:t>
      </w:r>
      <w:r w:rsidR="007606FC" w:rsidRPr="0061589E">
        <w:rPr>
          <w:rFonts w:cstheme="minorHAnsi"/>
          <w:b/>
          <w:color w:val="EE0000"/>
          <w:lang w:val="sr-Cyrl-BA"/>
        </w:rPr>
        <w:t xml:space="preserve"> </w:t>
      </w:r>
      <w:r w:rsidRPr="0061589E">
        <w:rPr>
          <w:rFonts w:cstheme="minorHAnsi"/>
          <w:b/>
          <w:color w:val="EE0000"/>
          <w:lang w:val="sr-Cyrl-BA"/>
        </w:rPr>
        <w:t>седнице Скупштине општине Пожега</w:t>
      </w:r>
      <w:r w:rsidR="00B777C5" w:rsidRPr="0061589E">
        <w:rPr>
          <w:rFonts w:cstheme="minorHAnsi"/>
          <w:b/>
          <w:color w:val="EE0000"/>
          <w:lang w:val="sr-Cyrl-BA"/>
        </w:rPr>
        <w:t xml:space="preserve">, </w:t>
      </w:r>
      <w:r w:rsidRPr="0061589E">
        <w:rPr>
          <w:rFonts w:cstheme="minorHAnsi"/>
          <w:b/>
          <w:color w:val="EE0000"/>
          <w:lang w:val="sr-Cyrl-BA"/>
        </w:rPr>
        <w:t>одржане</w:t>
      </w:r>
      <w:r w:rsidR="00B777C5" w:rsidRPr="0061589E">
        <w:rPr>
          <w:rFonts w:cstheme="minorHAnsi"/>
          <w:b/>
          <w:color w:val="EE0000"/>
          <w:lang w:val="sr-Cyrl-BA"/>
        </w:rPr>
        <w:t xml:space="preserve"> </w:t>
      </w:r>
      <w:r w:rsidR="007D7792" w:rsidRPr="0061589E">
        <w:rPr>
          <w:rFonts w:cstheme="minorHAnsi"/>
          <w:b/>
          <w:color w:val="EE0000"/>
          <w:lang w:val="sr-Cyrl-RS"/>
        </w:rPr>
        <w:t>1</w:t>
      </w:r>
      <w:r w:rsidR="00DF4CD1" w:rsidRPr="0061589E">
        <w:rPr>
          <w:rFonts w:cstheme="minorHAnsi"/>
          <w:b/>
          <w:color w:val="EE0000"/>
          <w:lang w:val="sr-Cyrl-RS"/>
        </w:rPr>
        <w:t>2</w:t>
      </w:r>
      <w:r w:rsidRPr="0061589E">
        <w:rPr>
          <w:rFonts w:cstheme="minorHAnsi"/>
          <w:b/>
          <w:color w:val="EE0000"/>
          <w:lang w:val="sr-Cyrl-BA"/>
        </w:rPr>
        <w:t>.</w:t>
      </w:r>
      <w:r w:rsidR="00DF4CD1" w:rsidRPr="0061589E">
        <w:rPr>
          <w:rFonts w:cstheme="minorHAnsi"/>
          <w:b/>
          <w:color w:val="EE0000"/>
          <w:lang w:val="sr-Cyrl-BA"/>
        </w:rPr>
        <w:t>03</w:t>
      </w:r>
      <w:r w:rsidR="00B777C5" w:rsidRPr="0061589E">
        <w:rPr>
          <w:rFonts w:cstheme="minorHAnsi"/>
          <w:b/>
          <w:color w:val="EE0000"/>
          <w:lang w:val="sr-Cyrl-RS"/>
        </w:rPr>
        <w:t>.202</w:t>
      </w:r>
      <w:r w:rsidR="00DF4CD1" w:rsidRPr="0061589E">
        <w:rPr>
          <w:rFonts w:cstheme="minorHAnsi"/>
          <w:b/>
          <w:color w:val="EE0000"/>
          <w:lang w:val="sr-Cyrl-RS"/>
        </w:rPr>
        <w:t>6</w:t>
      </w:r>
      <w:r w:rsidR="00B777C5" w:rsidRPr="0061589E">
        <w:rPr>
          <w:rFonts w:cstheme="minorHAnsi"/>
          <w:b/>
          <w:color w:val="EE0000"/>
          <w:lang w:val="sr-Cyrl-RS"/>
        </w:rPr>
        <w:t>. године</w:t>
      </w:r>
      <w:r w:rsidR="00CC45B4" w:rsidRPr="0061589E">
        <w:rPr>
          <w:rFonts w:cstheme="minorHAnsi"/>
          <w:b/>
          <w:color w:val="EE0000"/>
          <w:lang w:val="sr-Cyrl-R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EC66DC" w14:textId="5C72B98C" w:rsidR="007A237D" w:rsidRPr="0061589E" w:rsidRDefault="007A237D" w:rsidP="007A237D">
      <w:pPr>
        <w:pStyle w:val="NoSpacing"/>
        <w:jc w:val="both"/>
        <w:rPr>
          <w:rFonts w:cstheme="minorHAnsi"/>
          <w:b/>
          <w:color w:val="EE0000"/>
        </w:rPr>
      </w:pPr>
      <w:r w:rsidRPr="0061589E">
        <w:rPr>
          <w:rFonts w:cstheme="minorHAnsi"/>
          <w:b/>
          <w:color w:val="EE0000"/>
          <w:lang w:val="sr-Cyrl-BA"/>
        </w:rPr>
        <w:tab/>
        <w:t xml:space="preserve">Седница је почела са радом у </w:t>
      </w:r>
      <w:r w:rsidR="00C62845" w:rsidRPr="0061589E">
        <w:rPr>
          <w:rFonts w:cstheme="minorHAnsi"/>
          <w:b/>
          <w:color w:val="EE0000"/>
          <w:lang w:val="sr-Latn-RS"/>
        </w:rPr>
        <w:t>10</w:t>
      </w:r>
      <w:r w:rsidRPr="0061589E">
        <w:rPr>
          <w:rFonts w:cstheme="minorHAnsi"/>
          <w:b/>
          <w:color w:val="EE0000"/>
          <w:lang w:val="sr-Cyrl-BA"/>
        </w:rPr>
        <w:t>.00 часова.</w:t>
      </w:r>
    </w:p>
    <w:p w14:paraId="2C32F2F2" w14:textId="77777777" w:rsidR="007A237D" w:rsidRPr="0061589E" w:rsidRDefault="007A237D" w:rsidP="007A237D">
      <w:pPr>
        <w:pStyle w:val="NoSpacing"/>
        <w:jc w:val="both"/>
        <w:rPr>
          <w:rFonts w:cstheme="minorHAnsi"/>
          <w:b/>
          <w:color w:val="EE0000"/>
        </w:rPr>
      </w:pPr>
      <w:r w:rsidRPr="0061589E">
        <w:rPr>
          <w:rFonts w:cstheme="minorHAnsi"/>
          <w:b/>
          <w:color w:val="EE0000"/>
          <w:lang w:val="sr-Cyrl-BA"/>
        </w:rPr>
        <w:tab/>
        <w:t xml:space="preserve">Седницом председава </w:t>
      </w:r>
      <w:r w:rsidR="0005575F" w:rsidRPr="0061589E">
        <w:rPr>
          <w:rFonts w:cstheme="minorHAnsi"/>
          <w:b/>
          <w:color w:val="EE0000"/>
          <w:lang w:val="sr-Cyrl-BA"/>
        </w:rPr>
        <w:t>председница Скупштине Славица Симовић</w:t>
      </w:r>
      <w:r w:rsidRPr="0061589E">
        <w:rPr>
          <w:rFonts w:cstheme="minorHAnsi"/>
          <w:b/>
          <w:color w:val="EE0000"/>
          <w:lang w:val="sr-Cyrl-BA"/>
        </w:rPr>
        <w:t>.</w:t>
      </w:r>
    </w:p>
    <w:p w14:paraId="399EEC7B" w14:textId="77777777" w:rsidR="007A237D" w:rsidRPr="0061589E" w:rsidRDefault="007A237D" w:rsidP="007A237D">
      <w:pPr>
        <w:pStyle w:val="NoSpacing"/>
        <w:jc w:val="both"/>
        <w:rPr>
          <w:rFonts w:cstheme="minorHAnsi"/>
          <w:b/>
          <w:color w:val="EE0000"/>
          <w:lang w:val="sr-Cyrl-BA"/>
        </w:rPr>
      </w:pPr>
      <w:r w:rsidRPr="0061589E">
        <w:rPr>
          <w:rFonts w:cstheme="minorHAnsi"/>
          <w:b/>
          <w:color w:val="EE0000"/>
          <w:lang w:val="sr-Cyrl-BA"/>
        </w:rPr>
        <w:tab/>
        <w:t>Записник води референт Лела Богдановић.</w:t>
      </w:r>
    </w:p>
    <w:p w14:paraId="010CFC25" w14:textId="6C457D16" w:rsidR="00C964AA" w:rsidRPr="0061589E" w:rsidRDefault="007A237D" w:rsidP="000674C8">
      <w:pPr>
        <w:pStyle w:val="NoSpacing"/>
        <w:ind w:firstLine="720"/>
        <w:jc w:val="both"/>
        <w:rPr>
          <w:rFonts w:cstheme="minorHAnsi"/>
          <w:b/>
          <w:color w:val="EE0000"/>
        </w:rPr>
      </w:pPr>
      <w:r w:rsidRPr="0061589E">
        <w:rPr>
          <w:rFonts w:cstheme="minorHAnsi"/>
          <w:b/>
          <w:color w:val="EE0000"/>
          <w:lang w:val="sr-Cyrl-BA"/>
        </w:rPr>
        <w:t>Седница се аудио - видео снима.</w:t>
      </w:r>
    </w:p>
    <w:p w14:paraId="3E4B9035" w14:textId="60C488A0" w:rsidR="007A237D" w:rsidRPr="0061589E" w:rsidRDefault="00E570F7" w:rsidP="00E570F7">
      <w:pPr>
        <w:pStyle w:val="NoSpacing"/>
        <w:tabs>
          <w:tab w:val="left" w:pos="4305"/>
        </w:tabs>
        <w:ind w:firstLine="720"/>
        <w:jc w:val="both"/>
        <w:rPr>
          <w:rFonts w:cstheme="minorHAnsi"/>
          <w:color w:val="EE0000"/>
        </w:rPr>
      </w:pPr>
      <w:r w:rsidRPr="0061589E">
        <w:rPr>
          <w:rFonts w:cstheme="minorHAnsi"/>
          <w:color w:val="EE0000"/>
        </w:rPr>
        <w:tab/>
      </w:r>
    </w:p>
    <w:p w14:paraId="156D3216" w14:textId="39051036" w:rsidR="00C964AA" w:rsidRPr="0061589E" w:rsidRDefault="007A237D" w:rsidP="007A237D">
      <w:pPr>
        <w:pStyle w:val="NoSpacing"/>
        <w:jc w:val="both"/>
        <w:rPr>
          <w:rFonts w:cstheme="minorHAnsi"/>
          <w:color w:val="EE0000"/>
          <w:lang w:val="sr-Cyrl-RS"/>
        </w:rPr>
      </w:pPr>
      <w:r w:rsidRPr="0061589E">
        <w:rPr>
          <w:rFonts w:cstheme="minorHAnsi"/>
          <w:color w:val="EE0000"/>
        </w:rPr>
        <w:t>(</w:t>
      </w:r>
      <w:proofErr w:type="spellStart"/>
      <w:r w:rsidRPr="0061589E">
        <w:rPr>
          <w:rFonts w:cstheme="minorHAnsi"/>
          <w:color w:val="EE0000"/>
        </w:rPr>
        <w:t>Ток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седнице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снима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се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аудио</w:t>
      </w:r>
      <w:proofErr w:type="spellEnd"/>
      <w:r w:rsidRPr="0061589E">
        <w:rPr>
          <w:rFonts w:cstheme="minorHAnsi"/>
          <w:color w:val="EE0000"/>
        </w:rPr>
        <w:t xml:space="preserve"> – </w:t>
      </w:r>
      <w:proofErr w:type="spellStart"/>
      <w:r w:rsidRPr="0061589E">
        <w:rPr>
          <w:rFonts w:cstheme="minorHAnsi"/>
          <w:color w:val="EE0000"/>
        </w:rPr>
        <w:t>видео</w:t>
      </w:r>
      <w:proofErr w:type="spellEnd"/>
      <w:r w:rsidRPr="0061589E">
        <w:rPr>
          <w:rFonts w:cstheme="minorHAnsi"/>
          <w:color w:val="EE0000"/>
        </w:rPr>
        <w:t xml:space="preserve">, </w:t>
      </w:r>
      <w:proofErr w:type="spellStart"/>
      <w:r w:rsidRPr="0061589E">
        <w:rPr>
          <w:rFonts w:cstheme="minorHAnsi"/>
          <w:color w:val="EE0000"/>
        </w:rPr>
        <w:t>тај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запис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садржи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све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податке</w:t>
      </w:r>
      <w:proofErr w:type="spellEnd"/>
      <w:r w:rsidRPr="0061589E">
        <w:rPr>
          <w:rFonts w:cstheme="minorHAnsi"/>
          <w:color w:val="EE0000"/>
        </w:rPr>
        <w:t xml:space="preserve"> о </w:t>
      </w:r>
      <w:proofErr w:type="spellStart"/>
      <w:r w:rsidRPr="0061589E">
        <w:rPr>
          <w:rFonts w:cstheme="minorHAnsi"/>
          <w:color w:val="EE0000"/>
        </w:rPr>
        <w:t>раду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седнице</w:t>
      </w:r>
      <w:proofErr w:type="spellEnd"/>
      <w:r w:rsidRPr="0061589E">
        <w:rPr>
          <w:rFonts w:cstheme="minorHAnsi"/>
          <w:color w:val="EE0000"/>
        </w:rPr>
        <w:t xml:space="preserve">, </w:t>
      </w:r>
      <w:proofErr w:type="spellStart"/>
      <w:r w:rsidRPr="0061589E">
        <w:rPr>
          <w:rFonts w:cstheme="minorHAnsi"/>
          <w:color w:val="EE0000"/>
        </w:rPr>
        <w:t>учесницима</w:t>
      </w:r>
      <w:proofErr w:type="spellEnd"/>
      <w:r w:rsidRPr="0061589E">
        <w:rPr>
          <w:rFonts w:cstheme="minorHAnsi"/>
          <w:color w:val="EE0000"/>
        </w:rPr>
        <w:t xml:space="preserve"> у </w:t>
      </w:r>
      <w:proofErr w:type="spellStart"/>
      <w:r w:rsidRPr="0061589E">
        <w:rPr>
          <w:rFonts w:cstheme="minorHAnsi"/>
          <w:color w:val="EE0000"/>
        </w:rPr>
        <w:t>расправи</w:t>
      </w:r>
      <w:proofErr w:type="spellEnd"/>
      <w:r w:rsidRPr="0061589E">
        <w:rPr>
          <w:rFonts w:cstheme="minorHAnsi"/>
          <w:color w:val="EE0000"/>
        </w:rPr>
        <w:t xml:space="preserve"> и </w:t>
      </w:r>
      <w:proofErr w:type="spellStart"/>
      <w:r w:rsidRPr="0061589E">
        <w:rPr>
          <w:rFonts w:cstheme="minorHAnsi"/>
          <w:color w:val="EE0000"/>
        </w:rPr>
        <w:t>њиховим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излагањима</w:t>
      </w:r>
      <w:proofErr w:type="spellEnd"/>
      <w:r w:rsidRPr="0061589E">
        <w:rPr>
          <w:rFonts w:cstheme="minorHAnsi"/>
          <w:color w:val="EE0000"/>
        </w:rPr>
        <w:t xml:space="preserve">, </w:t>
      </w:r>
      <w:proofErr w:type="spellStart"/>
      <w:r w:rsidRPr="0061589E">
        <w:rPr>
          <w:rFonts w:cstheme="minorHAnsi"/>
          <w:color w:val="EE0000"/>
        </w:rPr>
        <w:t>као</w:t>
      </w:r>
      <w:proofErr w:type="spellEnd"/>
      <w:r w:rsidRPr="0061589E">
        <w:rPr>
          <w:rFonts w:cstheme="minorHAnsi"/>
          <w:color w:val="EE0000"/>
        </w:rPr>
        <w:t xml:space="preserve"> и </w:t>
      </w:r>
      <w:proofErr w:type="spellStart"/>
      <w:r w:rsidRPr="0061589E">
        <w:rPr>
          <w:rFonts w:cstheme="minorHAnsi"/>
          <w:color w:val="EE0000"/>
        </w:rPr>
        <w:t>резултатима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гласања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по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свим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питањима</w:t>
      </w:r>
      <w:proofErr w:type="spellEnd"/>
      <w:r w:rsidRPr="0061589E">
        <w:rPr>
          <w:rFonts w:cstheme="minorHAnsi"/>
          <w:color w:val="EE0000"/>
        </w:rPr>
        <w:t xml:space="preserve"> о </w:t>
      </w:r>
      <w:proofErr w:type="spellStart"/>
      <w:r w:rsidRPr="0061589E">
        <w:rPr>
          <w:rFonts w:cstheme="minorHAnsi"/>
          <w:color w:val="EE0000"/>
        </w:rPr>
        <w:t>којима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се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Скупштине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изјашњавала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гласањем</w:t>
      </w:r>
      <w:proofErr w:type="spellEnd"/>
      <w:r w:rsidRPr="0061589E">
        <w:rPr>
          <w:rFonts w:cstheme="minorHAnsi"/>
          <w:color w:val="EE0000"/>
        </w:rPr>
        <w:t xml:space="preserve">. </w:t>
      </w:r>
      <w:proofErr w:type="spellStart"/>
      <w:r w:rsidRPr="0061589E">
        <w:rPr>
          <w:rFonts w:cstheme="minorHAnsi"/>
          <w:color w:val="EE0000"/>
        </w:rPr>
        <w:t>Аудио</w:t>
      </w:r>
      <w:proofErr w:type="spellEnd"/>
      <w:r w:rsidRPr="0061589E">
        <w:rPr>
          <w:rFonts w:cstheme="minorHAnsi"/>
          <w:color w:val="EE0000"/>
        </w:rPr>
        <w:t xml:space="preserve"> – </w:t>
      </w:r>
      <w:proofErr w:type="spellStart"/>
      <w:r w:rsidRPr="0061589E">
        <w:rPr>
          <w:rFonts w:cstheme="minorHAnsi"/>
          <w:color w:val="EE0000"/>
        </w:rPr>
        <w:t>видео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запис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се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чува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трајно</w:t>
      </w:r>
      <w:proofErr w:type="spellEnd"/>
      <w:r w:rsidRPr="0061589E">
        <w:rPr>
          <w:rFonts w:cstheme="minorHAnsi"/>
          <w:color w:val="EE0000"/>
        </w:rPr>
        <w:t xml:space="preserve">, </w:t>
      </w:r>
      <w:proofErr w:type="spellStart"/>
      <w:r w:rsidRPr="0061589E">
        <w:rPr>
          <w:rFonts w:cstheme="minorHAnsi"/>
          <w:color w:val="EE0000"/>
        </w:rPr>
        <w:t>на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начин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који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испуњава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техничке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стандарде</w:t>
      </w:r>
      <w:proofErr w:type="spellEnd"/>
      <w:r w:rsidRPr="0061589E">
        <w:rPr>
          <w:rFonts w:cstheme="minorHAnsi"/>
          <w:color w:val="EE0000"/>
        </w:rPr>
        <w:t xml:space="preserve">, </w:t>
      </w:r>
      <w:proofErr w:type="spellStart"/>
      <w:r w:rsidRPr="0061589E">
        <w:rPr>
          <w:rFonts w:cstheme="minorHAnsi"/>
          <w:color w:val="EE0000"/>
        </w:rPr>
        <w:t>као</w:t>
      </w:r>
      <w:proofErr w:type="spellEnd"/>
      <w:r w:rsidRPr="0061589E">
        <w:rPr>
          <w:rFonts w:cstheme="minorHAnsi"/>
          <w:color w:val="EE0000"/>
        </w:rPr>
        <w:t xml:space="preserve"> и </w:t>
      </w:r>
      <w:proofErr w:type="spellStart"/>
      <w:r w:rsidRPr="0061589E">
        <w:rPr>
          <w:rFonts w:cstheme="minorHAnsi"/>
          <w:color w:val="EE0000"/>
        </w:rPr>
        <w:t>интегрални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текстови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донетих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одлука</w:t>
      </w:r>
      <w:proofErr w:type="spellEnd"/>
      <w:r w:rsidRPr="0061589E">
        <w:rPr>
          <w:rFonts w:cstheme="minorHAnsi"/>
          <w:color w:val="EE0000"/>
        </w:rPr>
        <w:t xml:space="preserve">, </w:t>
      </w:r>
      <w:proofErr w:type="spellStart"/>
      <w:r w:rsidRPr="0061589E">
        <w:rPr>
          <w:rFonts w:cstheme="minorHAnsi"/>
          <w:color w:val="EE0000"/>
        </w:rPr>
        <w:t>закључака</w:t>
      </w:r>
      <w:proofErr w:type="spellEnd"/>
      <w:r w:rsidRPr="0061589E">
        <w:rPr>
          <w:rFonts w:cstheme="minorHAnsi"/>
          <w:color w:val="EE0000"/>
        </w:rPr>
        <w:t xml:space="preserve"> и </w:t>
      </w:r>
      <w:proofErr w:type="spellStart"/>
      <w:r w:rsidRPr="0061589E">
        <w:rPr>
          <w:rFonts w:cstheme="minorHAnsi"/>
          <w:color w:val="EE0000"/>
        </w:rPr>
        <w:t>других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аката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које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је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усвојила</w:t>
      </w:r>
      <w:proofErr w:type="spellEnd"/>
      <w:r w:rsidRPr="0061589E">
        <w:rPr>
          <w:rFonts w:cstheme="minorHAnsi"/>
          <w:color w:val="EE0000"/>
        </w:rPr>
        <w:t xml:space="preserve"> Скупштина, </w:t>
      </w:r>
      <w:proofErr w:type="spellStart"/>
      <w:r w:rsidRPr="0061589E">
        <w:rPr>
          <w:rFonts w:cstheme="minorHAnsi"/>
          <w:color w:val="EE0000"/>
        </w:rPr>
        <w:t>заједно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са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оригиналним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записником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који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води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записничар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на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самој</w:t>
      </w:r>
      <w:proofErr w:type="spellEnd"/>
      <w:r w:rsidRPr="0061589E">
        <w:rPr>
          <w:rFonts w:cstheme="minorHAnsi"/>
          <w:color w:val="EE0000"/>
        </w:rPr>
        <w:t xml:space="preserve"> </w:t>
      </w:r>
      <w:proofErr w:type="spellStart"/>
      <w:r w:rsidRPr="0061589E">
        <w:rPr>
          <w:rFonts w:cstheme="minorHAnsi"/>
          <w:color w:val="EE0000"/>
        </w:rPr>
        <w:t>седници</w:t>
      </w:r>
      <w:proofErr w:type="spellEnd"/>
      <w:r w:rsidRPr="0061589E">
        <w:rPr>
          <w:rFonts w:cstheme="minorHAnsi"/>
          <w:color w:val="EE0000"/>
        </w:rPr>
        <w:t>.)</w:t>
      </w:r>
    </w:p>
    <w:p w14:paraId="2B360FF4" w14:textId="77777777" w:rsidR="00F11C67" w:rsidRPr="0061589E" w:rsidRDefault="00F11C67" w:rsidP="007A237D">
      <w:pPr>
        <w:pStyle w:val="NoSpacing"/>
        <w:jc w:val="both"/>
        <w:rPr>
          <w:rFonts w:cstheme="minorHAnsi"/>
          <w:color w:val="EE0000"/>
        </w:rPr>
      </w:pPr>
    </w:p>
    <w:p w14:paraId="540EBCCF" w14:textId="1E09128A" w:rsidR="00B7447D" w:rsidRPr="0061589E" w:rsidRDefault="005E29B9" w:rsidP="003E48DE">
      <w:pPr>
        <w:pStyle w:val="NoSpacing"/>
        <w:ind w:firstLine="720"/>
        <w:jc w:val="both"/>
        <w:rPr>
          <w:rFonts w:cstheme="minorHAnsi"/>
          <w:snapToGrid w:val="0"/>
          <w:color w:val="EE0000"/>
          <w:lang w:val="sr-Cyrl-BA"/>
        </w:rPr>
      </w:pPr>
      <w:r w:rsidRPr="0061589E">
        <w:rPr>
          <w:rFonts w:cstheme="minorHAnsi"/>
          <w:snapToGrid w:val="0"/>
          <w:color w:val="EE0000"/>
          <w:lang w:val="sr-Cyrl-BA"/>
        </w:rPr>
        <w:t>С</w:t>
      </w:r>
      <w:r w:rsidR="00B7447D" w:rsidRPr="0061589E">
        <w:rPr>
          <w:rFonts w:cstheme="minorHAnsi"/>
          <w:snapToGrid w:val="0"/>
          <w:color w:val="EE0000"/>
          <w:lang w:val="sr-Cyrl-BA"/>
        </w:rPr>
        <w:t>едници Скупштине присуствовали су</w:t>
      </w:r>
      <w:r w:rsidR="00564955" w:rsidRPr="0061589E">
        <w:rPr>
          <w:rFonts w:cstheme="minorHAnsi"/>
          <w:snapToGrid w:val="0"/>
          <w:color w:val="EE0000"/>
          <w:lang w:val="sr-Cyrl-BA"/>
        </w:rPr>
        <w:t xml:space="preserve">, </w:t>
      </w:r>
      <w:r w:rsidRPr="0061589E">
        <w:rPr>
          <w:rFonts w:cstheme="minorHAnsi"/>
          <w:snapToGrid w:val="0"/>
          <w:color w:val="EE0000"/>
          <w:lang w:val="sr-Cyrl-BA"/>
        </w:rPr>
        <w:t xml:space="preserve">председник општине Пожега Ђорђе Никитовић, </w:t>
      </w:r>
      <w:r w:rsidR="00420B80" w:rsidRPr="0061589E">
        <w:rPr>
          <w:rFonts w:cstheme="minorHAnsi"/>
          <w:snapToGrid w:val="0"/>
          <w:color w:val="EE0000"/>
          <w:lang w:val="sr-Cyrl-BA"/>
        </w:rPr>
        <w:t>заменик председника општине Радоица Бурлић</w:t>
      </w:r>
      <w:r w:rsidRPr="0061589E">
        <w:rPr>
          <w:rFonts w:cstheme="minorHAnsi"/>
          <w:snapToGrid w:val="0"/>
          <w:color w:val="EE0000"/>
          <w:lang w:val="sr-Cyrl-BA"/>
        </w:rPr>
        <w:t>,</w:t>
      </w:r>
      <w:r w:rsidR="00564955" w:rsidRPr="0061589E">
        <w:rPr>
          <w:rFonts w:cstheme="minorHAnsi"/>
          <w:snapToGrid w:val="0"/>
          <w:color w:val="EE0000"/>
          <w:lang w:val="sr-Cyrl-BA"/>
        </w:rPr>
        <w:t xml:space="preserve"> помоћник председника општине Александар Дивовић,</w:t>
      </w:r>
      <w:r w:rsidR="00B7447D" w:rsidRPr="0061589E">
        <w:rPr>
          <w:rFonts w:cstheme="minorHAnsi"/>
          <w:snapToGrid w:val="0"/>
          <w:color w:val="EE0000"/>
          <w:lang w:val="sr-Cyrl-BA"/>
        </w:rPr>
        <w:t xml:space="preserve"> представници медија Т</w:t>
      </w:r>
      <w:r w:rsidR="0005575F" w:rsidRPr="0061589E">
        <w:rPr>
          <w:rFonts w:cstheme="minorHAnsi"/>
          <w:snapToGrid w:val="0"/>
          <w:color w:val="EE0000"/>
          <w:lang w:val="sr-Cyrl-BA"/>
        </w:rPr>
        <w:t>елевизија Пожега</w:t>
      </w:r>
      <w:r w:rsidR="007D7792" w:rsidRPr="0061589E">
        <w:rPr>
          <w:rFonts w:cstheme="minorHAnsi"/>
          <w:snapToGrid w:val="0"/>
          <w:color w:val="EE0000"/>
          <w:lang w:val="sr-Cyrl-BA"/>
        </w:rPr>
        <w:t xml:space="preserve">, </w:t>
      </w:r>
      <w:r w:rsidR="0005575F" w:rsidRPr="0061589E">
        <w:rPr>
          <w:rFonts w:cstheme="minorHAnsi"/>
          <w:snapToGrid w:val="0"/>
          <w:color w:val="EE0000"/>
          <w:lang w:val="sr-Cyrl-BA"/>
        </w:rPr>
        <w:t>Радио Пожега</w:t>
      </w:r>
      <w:r w:rsidR="007D7792" w:rsidRPr="0061589E">
        <w:rPr>
          <w:rFonts w:cstheme="minorHAnsi"/>
          <w:snapToGrid w:val="0"/>
          <w:color w:val="EE0000"/>
          <w:lang w:val="sr-Cyrl-BA"/>
        </w:rPr>
        <w:t xml:space="preserve"> и координатор општине Пожега за односе са јавношћу, Раде Марковић.</w:t>
      </w:r>
    </w:p>
    <w:p w14:paraId="49E80E99" w14:textId="77777777" w:rsidR="00F9760B" w:rsidRPr="0061589E" w:rsidRDefault="00F9760B" w:rsidP="007A237D">
      <w:pPr>
        <w:pStyle w:val="NoSpacing"/>
        <w:jc w:val="both"/>
        <w:rPr>
          <w:rFonts w:cstheme="minorHAnsi"/>
          <w:color w:val="EE0000"/>
          <w:lang w:val="sr-Cyrl-RS"/>
        </w:rPr>
      </w:pPr>
    </w:p>
    <w:p w14:paraId="6684D03B" w14:textId="77777777" w:rsidR="0005575F" w:rsidRPr="0061589E" w:rsidRDefault="0005575F" w:rsidP="00DB2FCC">
      <w:pPr>
        <w:spacing w:after="0" w:line="240" w:lineRule="auto"/>
        <w:ind w:firstLine="720"/>
        <w:jc w:val="both"/>
        <w:rPr>
          <w:rFonts w:eastAsia="Times New Roman" w:cstheme="minorHAnsi"/>
          <w:b/>
          <w:color w:val="EE0000"/>
          <w:sz w:val="24"/>
          <w:szCs w:val="24"/>
          <w:lang w:val="sr-Cyrl-CS"/>
        </w:rPr>
      </w:pPr>
      <w:r w:rsidRPr="0061589E">
        <w:rPr>
          <w:rFonts w:eastAsia="Times New Roman" w:cstheme="minorHAnsi"/>
          <w:b/>
          <w:color w:val="EE0000"/>
          <w:sz w:val="24"/>
          <w:szCs w:val="24"/>
          <w:lang w:val="sr-Cyrl-CS"/>
        </w:rPr>
        <w:t>У СКЛАДУ СА ПОСЛОВНИКОМ О РАДУ СКУПШТИНЕ, ПРЕДСЕДАВАЈУЋА ЈЕ ДАЛА  СЛЕДЕЋА ОБАВЕШТЕЊА:</w:t>
      </w:r>
    </w:p>
    <w:p w14:paraId="103560AC" w14:textId="77777777" w:rsidR="005E29B9" w:rsidRPr="0061589E" w:rsidRDefault="005E29B9" w:rsidP="005E29B9">
      <w:pPr>
        <w:spacing w:after="0" w:line="240" w:lineRule="auto"/>
        <w:jc w:val="both"/>
        <w:rPr>
          <w:rFonts w:eastAsia="Times New Roman" w:cstheme="minorHAnsi"/>
          <w:bCs/>
          <w:color w:val="EE0000"/>
          <w:sz w:val="24"/>
          <w:szCs w:val="24"/>
          <w:lang w:val="sr-Cyrl-CS"/>
        </w:rPr>
      </w:pPr>
    </w:p>
    <w:p w14:paraId="381CFB38" w14:textId="0A4AD505" w:rsidR="001F5E47" w:rsidRPr="0061589E" w:rsidRDefault="00EA36FC" w:rsidP="00BF51AE">
      <w:pPr>
        <w:spacing w:after="0" w:line="240" w:lineRule="auto"/>
        <w:jc w:val="both"/>
        <w:rPr>
          <w:rFonts w:eastAsia="Times New Roman" w:cstheme="minorHAnsi"/>
          <w:b/>
          <w:bCs/>
          <w:color w:val="EE0000"/>
          <w:sz w:val="24"/>
          <w:szCs w:val="24"/>
          <w:lang w:val="sr-Cyrl-RS"/>
        </w:rPr>
      </w:pPr>
      <w:r w:rsidRPr="0061589E">
        <w:rPr>
          <w:rFonts w:eastAsia="Times New Roman" w:cstheme="minorHAnsi"/>
          <w:b/>
          <w:color w:val="EE0000"/>
          <w:sz w:val="24"/>
          <w:szCs w:val="24"/>
          <w:lang w:val="sr-Cyrl-CS"/>
        </w:rPr>
        <w:t xml:space="preserve">СЕДНИЦИ </w:t>
      </w:r>
      <w:r w:rsidR="00BF51AE" w:rsidRPr="0061589E">
        <w:rPr>
          <w:rFonts w:eastAsia="Times New Roman" w:cstheme="minorHAnsi"/>
          <w:b/>
          <w:color w:val="EE0000"/>
          <w:sz w:val="24"/>
          <w:szCs w:val="24"/>
          <w:lang w:val="sr-Cyrl-RS"/>
        </w:rPr>
        <w:t xml:space="preserve">ОД ИЗАБРАНИХ 35 ОДБОРНИКА, ПРИСУСТВУЈЕ </w:t>
      </w:r>
      <w:r w:rsidRPr="0061589E">
        <w:rPr>
          <w:rFonts w:eastAsia="Times New Roman" w:cstheme="minorHAnsi"/>
          <w:b/>
          <w:color w:val="EE0000"/>
          <w:sz w:val="24"/>
          <w:szCs w:val="24"/>
        </w:rPr>
        <w:t>3</w:t>
      </w:r>
      <w:r w:rsidR="00741F00" w:rsidRPr="0061589E">
        <w:rPr>
          <w:rFonts w:eastAsia="Times New Roman" w:cstheme="minorHAnsi"/>
          <w:b/>
          <w:color w:val="EE0000"/>
          <w:sz w:val="24"/>
          <w:szCs w:val="24"/>
          <w:lang w:val="sr-Cyrl-RS"/>
        </w:rPr>
        <w:t>0</w:t>
      </w:r>
      <w:r w:rsidRPr="0061589E">
        <w:rPr>
          <w:rFonts w:eastAsia="Times New Roman" w:cstheme="minorHAnsi"/>
          <w:b/>
          <w:color w:val="EE0000"/>
          <w:sz w:val="24"/>
          <w:szCs w:val="24"/>
          <w:lang w:val="sr-Cyrl-CS"/>
        </w:rPr>
        <w:t xml:space="preserve"> ОДБОРНИКА, </w:t>
      </w:r>
      <w:r w:rsidR="00982081" w:rsidRPr="0061589E">
        <w:rPr>
          <w:rFonts w:eastAsia="Times New Roman" w:cstheme="minorHAnsi"/>
          <w:b/>
          <w:bCs/>
          <w:color w:val="EE0000"/>
          <w:sz w:val="24"/>
          <w:szCs w:val="24"/>
          <w:lang w:val="sr-Cyrl-RS"/>
        </w:rPr>
        <w:t>ШТО ПРЕДСТАВЉА ПОСЛОВНИКОМ УТВРЂЕН КВОРУМ, ОДНОСНО, ПОТРЕБАН БРОЈ ОДБОРНИКА ЗА ПУНОВАЖАН РАД И ОДЛУЧИВАЊЕ СКУПШТИНЕ ОПШТИНЕ ПОЖЕГА</w:t>
      </w:r>
    </w:p>
    <w:p w14:paraId="6F481C2F" w14:textId="77777777" w:rsidR="00982081" w:rsidRPr="0061589E" w:rsidRDefault="00982081" w:rsidP="00BF51AE">
      <w:pPr>
        <w:spacing w:after="0" w:line="240" w:lineRule="auto"/>
        <w:jc w:val="both"/>
        <w:rPr>
          <w:rFonts w:eastAsia="Times New Roman" w:cstheme="minorHAnsi"/>
          <w:b/>
          <w:color w:val="EE0000"/>
          <w:sz w:val="24"/>
          <w:szCs w:val="24"/>
          <w:lang w:val="sr-Cyrl-RS"/>
        </w:rPr>
      </w:pPr>
    </w:p>
    <w:p w14:paraId="20E2E0CF" w14:textId="791A293E" w:rsidR="00982081" w:rsidRPr="0061589E" w:rsidRDefault="00982081" w:rsidP="00982081">
      <w:pPr>
        <w:spacing w:after="0" w:line="240" w:lineRule="auto"/>
        <w:jc w:val="both"/>
        <w:rPr>
          <w:rFonts w:eastAsia="Times New Roman" w:cstheme="minorHAnsi"/>
          <w:b/>
          <w:bCs/>
          <w:color w:val="EE0000"/>
          <w:sz w:val="24"/>
          <w:szCs w:val="24"/>
          <w:lang w:val="sr-Cyrl-RS"/>
        </w:rPr>
      </w:pPr>
      <w:r w:rsidRPr="0061589E">
        <w:rPr>
          <w:rFonts w:eastAsia="Times New Roman" w:cstheme="minorHAnsi"/>
          <w:b/>
          <w:bCs/>
          <w:color w:val="EE0000"/>
          <w:sz w:val="24"/>
          <w:szCs w:val="24"/>
          <w:lang w:val="sr-Cyrl-RS"/>
        </w:rPr>
        <w:t>ДОСТАВЉЕНИ СУ СТАВОВИ ОПШТИНСКОГ ВЕЋА, ПО ПРЕДЛОЖЕНИМ МАТЕРИЈАЛИМА,</w:t>
      </w:r>
      <w:r w:rsidRPr="0061589E">
        <w:rPr>
          <w:rFonts w:eastAsia="Times New Roman" w:cstheme="minorHAnsi"/>
          <w:b/>
          <w:bCs/>
          <w:color w:val="EE0000"/>
          <w:sz w:val="24"/>
          <w:szCs w:val="24"/>
        </w:rPr>
        <w:t xml:space="preserve"> 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РЕШЕЊЕ О ИЗМЕНИ РЕШЕЊА СКУПШТИНЕ ОПШТИНЕ ПОЖЕГА О УТВРЂИВАЊУ НОВИХ НАЗИВА УЛИЦА У ОПШТИНИ ПОЖЕГА </w:t>
      </w:r>
      <w:r w:rsidRPr="0061589E">
        <w:rPr>
          <w:rFonts w:cstheme="minorHAnsi"/>
          <w:b/>
          <w:bCs/>
          <w:color w:val="EE0000"/>
          <w:sz w:val="24"/>
          <w:szCs w:val="24"/>
        </w:rPr>
        <w:t xml:space="preserve">01 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БРОЈ</w:t>
      </w:r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352 -5/98  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ОД</w:t>
      </w:r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25.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ЈАНУАРА</w:t>
      </w:r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2002.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ГОДИНЕ  И САГЛАСНОСТ НАДЛЕЖНОГ МИНИСТАРСТВА</w:t>
      </w:r>
      <w:r w:rsidRPr="0061589E">
        <w:rPr>
          <w:rFonts w:cstheme="minorHAnsi"/>
          <w:b/>
          <w:bCs/>
          <w:color w:val="EE0000"/>
          <w:sz w:val="24"/>
          <w:szCs w:val="24"/>
        </w:rPr>
        <w:t>,</w:t>
      </w:r>
      <w:r w:rsidRPr="0061589E">
        <w:rPr>
          <w:rFonts w:eastAsia="Times New Roman" w:cstheme="minorHAnsi"/>
          <w:b/>
          <w:bCs/>
          <w:color w:val="EE0000"/>
          <w:sz w:val="24"/>
          <w:szCs w:val="24"/>
          <w:lang w:val="sr-Cyrl-RS"/>
        </w:rPr>
        <w:t xml:space="preserve"> КАО И МАТЕРИЈАЛИ СА  АДМИНИСТРАТИВНО - МАНДАТНЕ КОМИСИЈЕ ПО</w:t>
      </w:r>
      <w:r w:rsidRPr="0061589E">
        <w:rPr>
          <w:rFonts w:eastAsia="Times New Roman" w:cstheme="minorHAnsi"/>
          <w:b/>
          <w:bCs/>
          <w:color w:val="EE0000"/>
          <w:sz w:val="24"/>
          <w:szCs w:val="24"/>
        </w:rPr>
        <w:t xml:space="preserve"> </w:t>
      </w:r>
      <w:r w:rsidRPr="0061589E">
        <w:rPr>
          <w:rFonts w:eastAsia="Times New Roman" w:cstheme="minorHAnsi"/>
          <w:b/>
          <w:bCs/>
          <w:color w:val="EE0000"/>
          <w:sz w:val="24"/>
          <w:szCs w:val="24"/>
          <w:lang w:val="sr-Cyrl-RS"/>
        </w:rPr>
        <w:t>ШЕСНАЕСТОЈ ТАЧКИ ДНЕВНОГ РЕДА.</w:t>
      </w:r>
    </w:p>
    <w:p w14:paraId="3AD72590" w14:textId="77777777" w:rsidR="00982081" w:rsidRPr="0061589E" w:rsidRDefault="00982081" w:rsidP="00982081">
      <w:pPr>
        <w:spacing w:after="0" w:line="240" w:lineRule="auto"/>
        <w:jc w:val="both"/>
        <w:rPr>
          <w:rFonts w:eastAsia="Times New Roman" w:cstheme="minorHAnsi"/>
          <w:b/>
          <w:bCs/>
          <w:color w:val="EE0000"/>
          <w:sz w:val="24"/>
          <w:szCs w:val="24"/>
          <w:lang w:val="sr-Cyrl-RS"/>
        </w:rPr>
      </w:pPr>
    </w:p>
    <w:p w14:paraId="6AC8E046" w14:textId="77777777" w:rsidR="00982081" w:rsidRPr="0061589E" w:rsidRDefault="00982081" w:rsidP="00982081">
      <w:pPr>
        <w:spacing w:after="0" w:line="240" w:lineRule="auto"/>
        <w:jc w:val="both"/>
        <w:rPr>
          <w:rFonts w:eastAsia="Times New Roman" w:cstheme="minorHAnsi"/>
          <w:b/>
          <w:bCs/>
          <w:color w:val="EE0000"/>
          <w:sz w:val="24"/>
          <w:szCs w:val="24"/>
          <w:lang w:val="sr-Cyrl-RS"/>
        </w:rPr>
      </w:pPr>
    </w:p>
    <w:p w14:paraId="29867DCC" w14:textId="3E5D40B2" w:rsidR="00BF51AE" w:rsidRPr="0061589E" w:rsidRDefault="00982081" w:rsidP="00982081">
      <w:pPr>
        <w:spacing w:after="0" w:line="240" w:lineRule="auto"/>
        <w:jc w:val="both"/>
        <w:rPr>
          <w:rFonts w:eastAsia="Times New Roman" w:cstheme="minorHAnsi"/>
          <w:b/>
          <w:color w:val="EE0000"/>
          <w:sz w:val="24"/>
          <w:szCs w:val="24"/>
          <w:lang w:val="sr-Cyrl-CS"/>
        </w:rPr>
      </w:pPr>
      <w:r w:rsidRPr="0061589E">
        <w:rPr>
          <w:rFonts w:eastAsia="Times New Roman" w:cstheme="minorHAnsi"/>
          <w:b/>
          <w:bCs/>
          <w:color w:val="EE0000"/>
          <w:sz w:val="24"/>
          <w:szCs w:val="24"/>
          <w:lang w:val="sr-Cyrl-RS"/>
        </w:rPr>
        <w:t>У СКЛАДУ СА ЧЛАНОМ 59. ПОСЛОВНИКА О РАДУ СКУПШТИНЕ ОПШТИНЕ ПОЖЕГА ОДБОРНИЦИ МОГУ ПРЕДАТИ ОДБОРНИЧКА ПИТАЊА У ПИСМЕНОЈ ФОРМИ У ТОКУ И НА КРАЈУ ДАНАШЊЕ СЕДНИЦЕ.</w:t>
      </w:r>
    </w:p>
    <w:p w14:paraId="55736200" w14:textId="61EAC883" w:rsidR="007C35ED" w:rsidRPr="0061589E" w:rsidRDefault="00E570F7" w:rsidP="00AD6415">
      <w:pPr>
        <w:spacing w:after="0" w:line="240" w:lineRule="auto"/>
        <w:jc w:val="both"/>
        <w:rPr>
          <w:rFonts w:eastAsia="Times New Roman" w:cstheme="minorHAnsi"/>
          <w:b/>
          <w:color w:val="EE0000"/>
          <w:sz w:val="24"/>
          <w:szCs w:val="24"/>
          <w:lang w:val="sr-Latn-RS"/>
        </w:rPr>
      </w:pPr>
      <w:r w:rsidRPr="0061589E">
        <w:rPr>
          <w:rFonts w:eastAsia="Times New Roman" w:cstheme="minorHAnsi"/>
          <w:b/>
          <w:color w:val="EE0000"/>
          <w:sz w:val="24"/>
          <w:szCs w:val="24"/>
          <w:lang w:val="sr-Cyrl-RS"/>
        </w:rPr>
        <w:t xml:space="preserve">ПОТОМ ЈЕ ПРЕДСЕДАВАЈУЋА ДАЛА НА ГЛАСАЊЕ </w:t>
      </w:r>
      <w:r w:rsidR="00BF51AE" w:rsidRPr="0061589E">
        <w:rPr>
          <w:rFonts w:eastAsia="Times New Roman" w:cstheme="minorHAnsi"/>
          <w:b/>
          <w:color w:val="EE0000"/>
          <w:sz w:val="24"/>
          <w:szCs w:val="24"/>
          <w:lang w:val="sr-Cyrl-RS"/>
        </w:rPr>
        <w:t xml:space="preserve">ДОСТАВЉЕНИ </w:t>
      </w:r>
      <w:r w:rsidRPr="0061589E">
        <w:rPr>
          <w:rFonts w:eastAsia="Times New Roman" w:cstheme="minorHAnsi"/>
          <w:b/>
          <w:color w:val="EE0000"/>
          <w:sz w:val="24"/>
          <w:szCs w:val="24"/>
          <w:lang w:val="sr-Cyrl-RS"/>
        </w:rPr>
        <w:t>ДНЕВНИ РЕД У ЦЕЛИНИ</w:t>
      </w:r>
      <w:r w:rsidR="00BF51AE" w:rsidRPr="0061589E">
        <w:rPr>
          <w:rFonts w:eastAsia="Times New Roman" w:cstheme="minorHAnsi"/>
          <w:b/>
          <w:color w:val="EE0000"/>
          <w:sz w:val="24"/>
          <w:szCs w:val="24"/>
          <w:lang w:val="sr-Cyrl-RS"/>
        </w:rPr>
        <w:t>.</w:t>
      </w:r>
    </w:p>
    <w:p w14:paraId="25F8088F" w14:textId="77777777" w:rsidR="007C35ED" w:rsidRPr="0061589E" w:rsidRDefault="007C35ED" w:rsidP="007C35ED">
      <w:pPr>
        <w:spacing w:after="0" w:line="240" w:lineRule="auto"/>
        <w:jc w:val="both"/>
        <w:rPr>
          <w:rFonts w:eastAsia="Times New Roman" w:cstheme="minorHAnsi"/>
          <w:b/>
          <w:color w:val="EE0000"/>
          <w:sz w:val="24"/>
          <w:szCs w:val="24"/>
          <w:lang w:val="sr-Cyrl-RS"/>
        </w:rPr>
      </w:pPr>
    </w:p>
    <w:p w14:paraId="3AD73F08" w14:textId="3F71F003" w:rsidR="00131177" w:rsidRPr="0061589E" w:rsidRDefault="00131177" w:rsidP="00131177">
      <w:pPr>
        <w:spacing w:after="0" w:line="240" w:lineRule="auto"/>
        <w:jc w:val="both"/>
        <w:rPr>
          <w:rFonts w:eastAsia="Times New Roman" w:cstheme="minorHAnsi"/>
          <w:b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r w:rsidR="00741F00" w:rsidRPr="0061589E">
        <w:rPr>
          <w:rFonts w:cstheme="minorHAnsi"/>
          <w:b/>
          <w:color w:val="EE0000"/>
          <w:sz w:val="24"/>
          <w:szCs w:val="24"/>
          <w:lang w:val="sr-Cyrl-RS"/>
        </w:rPr>
        <w:t>2</w:t>
      </w:r>
      <w:r w:rsidR="00982081" w:rsidRPr="0061589E">
        <w:rPr>
          <w:rFonts w:cstheme="minorHAnsi"/>
          <w:b/>
          <w:color w:val="EE0000"/>
          <w:sz w:val="24"/>
          <w:szCs w:val="24"/>
          <w:lang w:val="sr-Cyrl-RS"/>
        </w:rPr>
        <w:t>0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</w:t>
      </w:r>
      <w:proofErr w:type="spellEnd"/>
      <w:r w:rsidR="00982081" w:rsidRPr="0061589E">
        <w:rPr>
          <w:rFonts w:cstheme="minorHAnsi"/>
          <w:b/>
          <w:color w:val="EE0000"/>
          <w:sz w:val="24"/>
          <w:szCs w:val="24"/>
          <w:lang w:val="sr-Cyrl-RS"/>
        </w:rPr>
        <w:t>а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982081" w:rsidRPr="0061589E">
        <w:rPr>
          <w:rFonts w:cstheme="minorHAnsi"/>
          <w:b/>
          <w:color w:val="EE0000"/>
          <w:sz w:val="24"/>
          <w:szCs w:val="24"/>
          <w:lang w:val="sr-Cyrl-RS"/>
        </w:rPr>
        <w:t>2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У ЦЕЛИНИ ДАНАШЊИ </w:t>
      </w:r>
    </w:p>
    <w:p w14:paraId="09D16078" w14:textId="77777777" w:rsidR="00131177" w:rsidRPr="0061589E" w:rsidRDefault="00131177" w:rsidP="00B7447D">
      <w:pPr>
        <w:pStyle w:val="NoSpacing"/>
        <w:jc w:val="center"/>
        <w:rPr>
          <w:rFonts w:cstheme="minorHAnsi"/>
          <w:b/>
          <w:color w:val="EE0000"/>
          <w:lang w:val="sr-Cyrl-RS"/>
        </w:rPr>
      </w:pPr>
    </w:p>
    <w:p w14:paraId="73D17164" w14:textId="77777777" w:rsidR="000E1B16" w:rsidRPr="0061589E" w:rsidRDefault="000E1B16" w:rsidP="00B7447D">
      <w:pPr>
        <w:pStyle w:val="NoSpacing"/>
        <w:jc w:val="center"/>
        <w:rPr>
          <w:rFonts w:cstheme="minorHAnsi"/>
          <w:b/>
          <w:color w:val="EE0000"/>
          <w:lang w:val="sr-Cyrl-RS"/>
        </w:rPr>
      </w:pPr>
    </w:p>
    <w:p w14:paraId="7199BC8B" w14:textId="4854AF2F" w:rsidR="00B7447D" w:rsidRPr="0061589E" w:rsidRDefault="00DB2FCC" w:rsidP="00B7447D">
      <w:pPr>
        <w:pStyle w:val="NoSpacing"/>
        <w:jc w:val="center"/>
        <w:rPr>
          <w:rFonts w:cstheme="minorHAnsi"/>
          <w:b/>
          <w:color w:val="EE0000"/>
        </w:rPr>
      </w:pPr>
      <w:r w:rsidRPr="0061589E">
        <w:rPr>
          <w:rFonts w:cstheme="minorHAnsi"/>
          <w:b/>
          <w:color w:val="EE0000"/>
        </w:rPr>
        <w:t>ДНЕВНИ РЕД</w:t>
      </w:r>
      <w:r w:rsidR="00B7447D" w:rsidRPr="0061589E">
        <w:rPr>
          <w:rFonts w:cstheme="minorHAnsi"/>
          <w:b/>
          <w:color w:val="EE0000"/>
        </w:rPr>
        <w:t>:</w:t>
      </w:r>
    </w:p>
    <w:p w14:paraId="31E31469" w14:textId="77777777" w:rsidR="00DB2FCC" w:rsidRPr="0061589E" w:rsidRDefault="00DB2FCC" w:rsidP="00B7447D">
      <w:pPr>
        <w:pStyle w:val="NoSpacing"/>
        <w:jc w:val="center"/>
        <w:rPr>
          <w:rFonts w:cstheme="minorHAnsi"/>
          <w:b/>
          <w:color w:val="EE0000"/>
        </w:rPr>
      </w:pPr>
    </w:p>
    <w:p w14:paraId="5426A6CC" w14:textId="77777777" w:rsidR="00982081" w:rsidRPr="0061589E" w:rsidRDefault="00982081" w:rsidP="00982081">
      <w:pPr>
        <w:pStyle w:val="ListParagraph"/>
        <w:numPr>
          <w:ilvl w:val="0"/>
          <w:numId w:val="1"/>
        </w:numPr>
        <w:tabs>
          <w:tab w:val="left" w:pos="0"/>
          <w:tab w:val="left" w:pos="9360"/>
        </w:tabs>
        <w:spacing w:after="200" w:line="276" w:lineRule="auto"/>
        <w:jc w:val="both"/>
        <w:rPr>
          <w:rFonts w:asciiTheme="minorHAnsi" w:hAnsiTheme="minorHAnsi" w:cstheme="minorHAnsi"/>
          <w:b/>
          <w:color w:val="EE0000"/>
          <w:sz w:val="24"/>
          <w:szCs w:val="24"/>
        </w:rPr>
      </w:pPr>
      <w:bookmarkStart w:id="0" w:name="_Hlk216100074"/>
      <w:r w:rsidRPr="0061589E">
        <w:rPr>
          <w:rFonts w:asciiTheme="minorHAnsi" w:hAnsiTheme="minorHAnsi" w:cstheme="minorHAnsi"/>
          <w:b/>
          <w:color w:val="EE0000"/>
          <w:sz w:val="24"/>
          <w:szCs w:val="24"/>
        </w:rPr>
        <w:t xml:space="preserve">ЗАПИСНИК СА </w:t>
      </w:r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>ЧЕТРНАЕСЕТЕ СЕДНИЦЕ</w:t>
      </w:r>
      <w:r w:rsidRPr="0061589E">
        <w:rPr>
          <w:rFonts w:asciiTheme="minorHAnsi" w:hAnsiTheme="minorHAnsi" w:cstheme="minorHAnsi"/>
          <w:b/>
          <w:color w:val="EE0000"/>
          <w:sz w:val="24"/>
          <w:szCs w:val="24"/>
        </w:rPr>
        <w:t xml:space="preserve"> </w:t>
      </w:r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>СКУПШТИНЕ ОПШТИНЕ ПОЖЕГА</w:t>
      </w:r>
    </w:p>
    <w:p w14:paraId="69D9C63C" w14:textId="77777777" w:rsidR="00982081" w:rsidRPr="0061589E" w:rsidRDefault="00982081" w:rsidP="00982081">
      <w:pPr>
        <w:pStyle w:val="ListParagraph"/>
        <w:numPr>
          <w:ilvl w:val="0"/>
          <w:numId w:val="1"/>
        </w:numPr>
        <w:tabs>
          <w:tab w:val="left" w:pos="0"/>
          <w:tab w:val="left" w:pos="9360"/>
        </w:tabs>
        <w:spacing w:after="200" w:line="276" w:lineRule="auto"/>
        <w:jc w:val="both"/>
        <w:rPr>
          <w:rFonts w:asciiTheme="minorHAnsi" w:hAnsiTheme="minorHAnsi" w:cstheme="minorHAnsi"/>
          <w:b/>
          <w:color w:val="EE0000"/>
          <w:sz w:val="24"/>
          <w:szCs w:val="24"/>
        </w:rPr>
      </w:pPr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 xml:space="preserve">ОДЛУКА О ДОДЕЛИ ОПШТИНСКОГ ПРИЗНАЊА „7. АПРИЛ“ ЗА 2026. ГОДИНУ </w:t>
      </w:r>
    </w:p>
    <w:p w14:paraId="6296DBBD" w14:textId="77777777" w:rsidR="00982081" w:rsidRPr="0061589E" w:rsidRDefault="00982081" w:rsidP="00982081">
      <w:pPr>
        <w:pStyle w:val="ListParagraph"/>
        <w:numPr>
          <w:ilvl w:val="0"/>
          <w:numId w:val="1"/>
        </w:numPr>
        <w:tabs>
          <w:tab w:val="left" w:pos="0"/>
          <w:tab w:val="left" w:pos="9360"/>
        </w:tabs>
        <w:spacing w:after="200" w:line="276" w:lineRule="auto"/>
        <w:jc w:val="both"/>
        <w:rPr>
          <w:rFonts w:asciiTheme="minorHAnsi" w:hAnsiTheme="minorHAnsi" w:cstheme="minorHAnsi"/>
          <w:b/>
          <w:color w:val="EE0000"/>
          <w:sz w:val="24"/>
          <w:szCs w:val="24"/>
        </w:rPr>
      </w:pPr>
      <w:r w:rsidRPr="0061589E">
        <w:rPr>
          <w:rFonts w:asciiTheme="minorHAnsi" w:hAnsiTheme="minorHAnsi" w:cstheme="minorHAnsi"/>
          <w:b/>
          <w:bCs/>
          <w:color w:val="EE0000"/>
          <w:sz w:val="24"/>
          <w:szCs w:val="24"/>
        </w:rPr>
        <w:t>ОДЛУК</w:t>
      </w:r>
      <w:r w:rsidRPr="0061589E">
        <w:rPr>
          <w:rFonts w:asciiTheme="minorHAnsi" w:hAnsiTheme="minorHAnsi" w:cstheme="minorHAnsi"/>
          <w:b/>
          <w:bCs/>
          <w:color w:val="EE0000"/>
          <w:sz w:val="24"/>
          <w:szCs w:val="24"/>
          <w:lang w:val="sr-Cyrl-RS"/>
        </w:rPr>
        <w:t>А О ИЗМЕНИ ОДЛУКЕ О ПОСТУПКУ ДОДЕЛЕ СРЕДСТАВА ИЗ БУЏЕТА ОПШТИНЕ ПОЖЕГА ЗА ПОДСТИЦАЊЕ ПРОГРАМА ИЛИ НЕДОСТАЈУЋЕГ ДЕЛА СРЕДСТАВА ЗА ФИНАНСИРАЊЕ ПРОГРАМА ОД ЈАВНОГ ИНТЕРЕСА КОЈЕ РЕАЛИЗУЈУ УДРУЖЕЊА</w:t>
      </w:r>
    </w:p>
    <w:p w14:paraId="5078C9BC" w14:textId="77777777" w:rsidR="00982081" w:rsidRPr="0061589E" w:rsidRDefault="00982081" w:rsidP="00982081">
      <w:pPr>
        <w:pStyle w:val="ListParagraph"/>
        <w:numPr>
          <w:ilvl w:val="0"/>
          <w:numId w:val="1"/>
        </w:numPr>
        <w:tabs>
          <w:tab w:val="left" w:pos="0"/>
          <w:tab w:val="left" w:pos="9360"/>
        </w:tabs>
        <w:spacing w:after="200" w:line="276" w:lineRule="auto"/>
        <w:jc w:val="both"/>
        <w:rPr>
          <w:rFonts w:asciiTheme="minorHAnsi" w:hAnsiTheme="minorHAnsi" w:cstheme="minorHAnsi"/>
          <w:b/>
          <w:color w:val="EE0000"/>
          <w:sz w:val="24"/>
          <w:szCs w:val="24"/>
        </w:rPr>
      </w:pPr>
      <w:bookmarkStart w:id="1" w:name="_Hlk230609663"/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>ОДЛУКА О ПРИСТУПАЊУ ИЗРАДИ ЛОКАЛНОГ АКЦИОНОГ ПЛАНА ЗА УНАПРЕЂЕЊЕ РОДНЕ РАВНОПРАВНОСТИ НА ТЕРИТОРИЈИ ОПШТИНЕ ПОЖЕГА ЗА ПЕРИОД 2026-2028. ГОДИНЕ</w:t>
      </w:r>
    </w:p>
    <w:bookmarkEnd w:id="1"/>
    <w:p w14:paraId="44E0169A" w14:textId="77777777" w:rsidR="00982081" w:rsidRPr="0061589E" w:rsidRDefault="00982081" w:rsidP="00982081">
      <w:pPr>
        <w:pStyle w:val="ListParagraph"/>
        <w:numPr>
          <w:ilvl w:val="0"/>
          <w:numId w:val="1"/>
        </w:numPr>
        <w:tabs>
          <w:tab w:val="left" w:pos="0"/>
          <w:tab w:val="left" w:pos="9360"/>
        </w:tabs>
        <w:spacing w:after="200" w:line="276" w:lineRule="auto"/>
        <w:jc w:val="both"/>
        <w:rPr>
          <w:rFonts w:asciiTheme="minorHAnsi" w:hAnsiTheme="minorHAnsi" w:cstheme="minorHAnsi"/>
          <w:b/>
          <w:color w:val="EE0000"/>
          <w:sz w:val="24"/>
          <w:szCs w:val="24"/>
        </w:rPr>
      </w:pPr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>ОДЛУКА СКУПШТИНЕ ОПШТИНЕ ПОЖЕГА О ДАВАЊУ САГЛАСНОСТИ ОДБОЈКАШКОМ УДРУЖЕЊУ „ВИЛА“ ИЗ ПОЖЕГЕ, ЗА КОРИШЋЕЊЕ ИМЕНА ЈЕДИНИЦЕ ЛОКАЛНЕ САМОУПРАВЕ У НАЗИВУ УДРУЖЕЊА</w:t>
      </w:r>
    </w:p>
    <w:p w14:paraId="63CFDB99" w14:textId="77777777" w:rsidR="00982081" w:rsidRPr="0061589E" w:rsidRDefault="00982081" w:rsidP="00982081">
      <w:pPr>
        <w:pStyle w:val="ListParagraph"/>
        <w:numPr>
          <w:ilvl w:val="0"/>
          <w:numId w:val="1"/>
        </w:numPr>
        <w:tabs>
          <w:tab w:val="left" w:pos="0"/>
          <w:tab w:val="left" w:pos="9360"/>
        </w:tabs>
        <w:spacing w:after="200" w:line="276" w:lineRule="auto"/>
        <w:jc w:val="both"/>
        <w:rPr>
          <w:rFonts w:asciiTheme="minorHAnsi" w:hAnsiTheme="minorHAnsi" w:cstheme="minorHAnsi"/>
          <w:b/>
          <w:color w:val="EE0000"/>
          <w:sz w:val="24"/>
          <w:szCs w:val="24"/>
        </w:rPr>
      </w:pPr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 xml:space="preserve">РЕШЕЊЕ О ИЗМЕНИ РЕШЕЊА СКУПШТИНЕ ОПШТИНЕ ПОЖЕГА О УТВРЂИВАЊУ НОВИХ НАЗИВА УЛИЦА У ОПШТИНИ ПОЖЕГА </w:t>
      </w:r>
      <w:r w:rsidRPr="0061589E">
        <w:rPr>
          <w:rFonts w:asciiTheme="minorHAnsi" w:hAnsiTheme="minorHAnsi" w:cstheme="minorHAnsi"/>
          <w:b/>
          <w:color w:val="EE0000"/>
          <w:sz w:val="24"/>
          <w:szCs w:val="24"/>
        </w:rPr>
        <w:t xml:space="preserve">01 </w:t>
      </w:r>
      <w:proofErr w:type="spellStart"/>
      <w:r w:rsidRPr="0061589E">
        <w:rPr>
          <w:rFonts w:asciiTheme="minorHAnsi" w:hAnsiTheme="minorHAnsi" w:cstheme="minorHAnsi"/>
          <w:b/>
          <w:color w:val="EE0000"/>
          <w:sz w:val="24"/>
          <w:szCs w:val="24"/>
        </w:rPr>
        <w:t>број</w:t>
      </w:r>
      <w:proofErr w:type="spellEnd"/>
      <w:r w:rsidRPr="0061589E">
        <w:rPr>
          <w:rFonts w:asciiTheme="minorHAnsi" w:hAnsiTheme="minorHAnsi" w:cstheme="minorHAnsi"/>
          <w:b/>
          <w:color w:val="EE0000"/>
          <w:sz w:val="24"/>
          <w:szCs w:val="24"/>
        </w:rPr>
        <w:t xml:space="preserve"> 352 -5/98  </w:t>
      </w:r>
      <w:proofErr w:type="spellStart"/>
      <w:r w:rsidRPr="0061589E">
        <w:rPr>
          <w:rFonts w:asciiTheme="minorHAnsi" w:hAnsiTheme="minorHAnsi" w:cstheme="minorHAnsi"/>
          <w:b/>
          <w:color w:val="EE0000"/>
          <w:sz w:val="24"/>
          <w:szCs w:val="24"/>
        </w:rPr>
        <w:t>од</w:t>
      </w:r>
      <w:proofErr w:type="spellEnd"/>
      <w:r w:rsidRPr="0061589E">
        <w:rPr>
          <w:rFonts w:asciiTheme="minorHAnsi" w:hAnsiTheme="minorHAnsi" w:cstheme="minorHAnsi"/>
          <w:b/>
          <w:color w:val="EE0000"/>
          <w:sz w:val="24"/>
          <w:szCs w:val="24"/>
        </w:rPr>
        <w:t xml:space="preserve"> 25.</w:t>
      </w:r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 xml:space="preserve"> </w:t>
      </w:r>
      <w:proofErr w:type="spellStart"/>
      <w:r w:rsidRPr="0061589E">
        <w:rPr>
          <w:rFonts w:asciiTheme="minorHAnsi" w:hAnsiTheme="minorHAnsi" w:cstheme="minorHAnsi"/>
          <w:b/>
          <w:color w:val="EE0000"/>
          <w:sz w:val="24"/>
          <w:szCs w:val="24"/>
        </w:rPr>
        <w:t>јануара</w:t>
      </w:r>
      <w:proofErr w:type="spellEnd"/>
      <w:r w:rsidRPr="0061589E">
        <w:rPr>
          <w:rFonts w:asciiTheme="minorHAnsi" w:hAnsiTheme="minorHAnsi" w:cstheme="minorHAnsi"/>
          <w:b/>
          <w:color w:val="EE0000"/>
          <w:sz w:val="24"/>
          <w:szCs w:val="24"/>
        </w:rPr>
        <w:t xml:space="preserve"> 2002.</w:t>
      </w:r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 xml:space="preserve"> </w:t>
      </w:r>
      <w:proofErr w:type="spellStart"/>
      <w:r w:rsidRPr="0061589E">
        <w:rPr>
          <w:rFonts w:asciiTheme="minorHAnsi" w:hAnsiTheme="minorHAnsi" w:cstheme="minorHAnsi"/>
          <w:b/>
          <w:color w:val="EE0000"/>
          <w:sz w:val="24"/>
          <w:szCs w:val="24"/>
        </w:rPr>
        <w:t>године</w:t>
      </w:r>
      <w:proofErr w:type="spellEnd"/>
    </w:p>
    <w:p w14:paraId="38286BA0" w14:textId="77777777" w:rsidR="00982081" w:rsidRPr="0061589E" w:rsidRDefault="00982081" w:rsidP="00982081">
      <w:pPr>
        <w:pStyle w:val="ListParagraph"/>
        <w:numPr>
          <w:ilvl w:val="0"/>
          <w:numId w:val="1"/>
        </w:numPr>
        <w:tabs>
          <w:tab w:val="left" w:pos="0"/>
          <w:tab w:val="left" w:pos="9360"/>
        </w:tabs>
        <w:spacing w:after="200" w:line="276" w:lineRule="auto"/>
        <w:jc w:val="both"/>
        <w:rPr>
          <w:rFonts w:asciiTheme="minorHAnsi" w:hAnsiTheme="minorHAnsi" w:cstheme="minorHAnsi"/>
          <w:b/>
          <w:color w:val="EE0000"/>
          <w:sz w:val="24"/>
          <w:szCs w:val="24"/>
        </w:rPr>
      </w:pPr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 xml:space="preserve">ИЗВЕШТАЈ О СТЕПЕНУ УСКЛАЂЕНОСТИ ПЛАНИРАНИХ И РЕАЛИЗОВАНИХ АКТИВНОСТИ ИЗ ПРОГРАМА ПОСЛОВАЊА ЈП „РЗАВ“ АРИЉЕ ЗА ПЕРИОД 01.01.2025 – 31.12.2025. ГОДИНЕ </w:t>
      </w:r>
    </w:p>
    <w:p w14:paraId="01B5BA50" w14:textId="77777777" w:rsidR="00982081" w:rsidRPr="0061589E" w:rsidRDefault="00982081" w:rsidP="00982081">
      <w:pPr>
        <w:pStyle w:val="ListParagraph"/>
        <w:numPr>
          <w:ilvl w:val="0"/>
          <w:numId w:val="1"/>
        </w:numPr>
        <w:tabs>
          <w:tab w:val="left" w:pos="0"/>
          <w:tab w:val="left" w:pos="9360"/>
        </w:tabs>
        <w:spacing w:after="200" w:line="276" w:lineRule="auto"/>
        <w:jc w:val="both"/>
        <w:rPr>
          <w:rFonts w:asciiTheme="minorHAnsi" w:hAnsiTheme="minorHAnsi" w:cstheme="minorHAnsi"/>
          <w:b/>
          <w:color w:val="EE0000"/>
          <w:sz w:val="24"/>
          <w:szCs w:val="24"/>
        </w:rPr>
      </w:pPr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 xml:space="preserve">ИЗВЕШТАЈ О СТЕПЕНУ УСКЛАЂЕНОСТИ ПЛАНИРАНИХ И РЕАЛИЗОВАНИХ АКТИВНОСТИ ИЗ ПРОГРАМА ПОСЛОВАЊА ЈП „РАЗВОЈНА АГЕНЦИЈА“ ПОЖЕГА ЗА ПЕРИОД 01.01.2025 – 31.12.2025. ГОДИНЕ </w:t>
      </w:r>
    </w:p>
    <w:p w14:paraId="33B932BB" w14:textId="77777777" w:rsidR="00982081" w:rsidRPr="0061589E" w:rsidRDefault="00982081" w:rsidP="00982081">
      <w:pPr>
        <w:pStyle w:val="ListParagraph"/>
        <w:numPr>
          <w:ilvl w:val="0"/>
          <w:numId w:val="1"/>
        </w:numPr>
        <w:tabs>
          <w:tab w:val="left" w:pos="0"/>
          <w:tab w:val="left" w:pos="9360"/>
        </w:tabs>
        <w:spacing w:after="200" w:line="276" w:lineRule="auto"/>
        <w:jc w:val="both"/>
        <w:rPr>
          <w:rFonts w:asciiTheme="minorHAnsi" w:hAnsiTheme="minorHAnsi" w:cstheme="minorHAnsi"/>
          <w:b/>
          <w:color w:val="EE0000"/>
          <w:sz w:val="24"/>
          <w:szCs w:val="24"/>
        </w:rPr>
      </w:pPr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>ИЗВЕШТАЈ О СТЕПЕНУ УСКЛАЂЕНОСТИ ПЛАНИРАНИХ И РЕАЛИЗОВАНИХ АКТИВНОСТИ ИЗ ПРОГРАМА ПОСЛОВАЊА Ј</w:t>
      </w:r>
      <w:r w:rsidRPr="0061589E">
        <w:rPr>
          <w:rFonts w:asciiTheme="minorHAnsi" w:hAnsiTheme="minorHAnsi" w:cstheme="minorHAnsi"/>
          <w:b/>
          <w:color w:val="EE0000"/>
          <w:sz w:val="24"/>
          <w:szCs w:val="24"/>
        </w:rPr>
        <w:t>K</w:t>
      </w:r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 xml:space="preserve">П „НАШ ДОМ“ ПОЖЕГА ЗА ПЕРИОД 01.01.2025 – 31.12.2025. ГОДИНЕ </w:t>
      </w:r>
    </w:p>
    <w:p w14:paraId="62DBF518" w14:textId="77777777" w:rsidR="00982081" w:rsidRPr="0061589E" w:rsidRDefault="00982081" w:rsidP="0098208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 w:cstheme="minorHAnsi"/>
          <w:b/>
          <w:color w:val="EE0000"/>
          <w:sz w:val="24"/>
          <w:szCs w:val="24"/>
          <w:lang w:val="sr-Latn-RS"/>
        </w:rPr>
      </w:pPr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>ПРОГРАМ РАДА ОДРЖАВАЊА ЈАВНЕ ХИГИЈЕНЕ И ЗАШТИТЕ ЖИВОТНЕ СРЕДИНЕ ЗА 2026/27 ГОДИНУ, ЈКП „НАШ ДОМ“ ПОЖЕГА</w:t>
      </w:r>
    </w:p>
    <w:p w14:paraId="2B567D4D" w14:textId="77777777" w:rsidR="00982081" w:rsidRPr="0061589E" w:rsidRDefault="00982081" w:rsidP="0098208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 w:cstheme="minorHAnsi"/>
          <w:b/>
          <w:color w:val="EE0000"/>
          <w:sz w:val="24"/>
          <w:szCs w:val="24"/>
          <w:lang w:val="sr-Latn-RS"/>
        </w:rPr>
      </w:pPr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>ПЛАН И ПРОГРАМ РАДА ЦЕНТРА ЗА СОЦИЈАЛНИ РАД ПОЖЕГА СА ДОМСКИМ ОДЕЉЕЊЕМ ЗА 2026. ГОДИНУ</w:t>
      </w:r>
    </w:p>
    <w:p w14:paraId="3011B5CF" w14:textId="77777777" w:rsidR="00982081" w:rsidRPr="0061589E" w:rsidRDefault="00982081" w:rsidP="0098208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 w:cstheme="minorHAnsi"/>
          <w:b/>
          <w:color w:val="EE0000"/>
          <w:sz w:val="24"/>
          <w:szCs w:val="24"/>
          <w:lang w:val="sr-Latn-RS"/>
        </w:rPr>
      </w:pPr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>ПРОГРАМ РАДА ТУРИСТИЧКЕ ОРГАНИЗАЦИЈЕ РЕГИЈЕ ЗАПАДНА СРБИЈА ЗА 2026. ГОДИНУ</w:t>
      </w:r>
    </w:p>
    <w:p w14:paraId="3278A0F0" w14:textId="77777777" w:rsidR="00982081" w:rsidRPr="0061589E" w:rsidRDefault="00982081" w:rsidP="0098208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 w:cstheme="minorHAnsi"/>
          <w:b/>
          <w:color w:val="EE0000"/>
          <w:sz w:val="24"/>
          <w:szCs w:val="24"/>
          <w:lang w:val="sr-Latn-RS"/>
        </w:rPr>
      </w:pPr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>ПРОГРАМ ПОДРШКЕ ЗА СПРОВОЂЕЊЕ ПОЉОПРИВРЕДНЕ ПОЛИТИКЕ И ПОЛИТИКЕ РУРАЛНОГ РАЗВОЈА ЗА ОПШТИНУ ПОЖЕГА</w:t>
      </w:r>
    </w:p>
    <w:p w14:paraId="58C2EFC0" w14:textId="77777777" w:rsidR="00982081" w:rsidRPr="0061589E" w:rsidRDefault="00982081" w:rsidP="0098208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 w:cstheme="minorHAnsi"/>
          <w:b/>
          <w:color w:val="EE0000"/>
          <w:sz w:val="24"/>
          <w:szCs w:val="24"/>
          <w:lang w:val="sr-Latn-RS"/>
        </w:rPr>
      </w:pPr>
      <w:bookmarkStart w:id="2" w:name="_Hlk230692165"/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>ОПЕРАТИВНИ ПЛАН ОДБРАНЕ ОД ПОПЛАВА ЗА ПОДРУЧЈЕ ОПШТИНЕ ПОЖЕГА ЗА 2026. ГОДИНУ ЗА ВОДЕ ДРУГОГ РЕДА</w:t>
      </w:r>
    </w:p>
    <w:bookmarkEnd w:id="2"/>
    <w:p w14:paraId="49748D6A" w14:textId="77777777" w:rsidR="00982081" w:rsidRPr="0061589E" w:rsidRDefault="00982081" w:rsidP="0098208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 w:cstheme="minorHAnsi"/>
          <w:b/>
          <w:color w:val="EE0000"/>
          <w:sz w:val="24"/>
          <w:szCs w:val="24"/>
          <w:lang w:val="sr-Latn-RS"/>
        </w:rPr>
      </w:pPr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>ИЗВЕШТАЈ О РАДУ ШТАБА ЗА ВАНРЕДНЕ СИТУАЦИЈЕ ЗА ТЕРИТОРИЈУ ОПШТИНЕ ПОЖЕГА ЗА 2025. ГОДИНУ</w:t>
      </w:r>
    </w:p>
    <w:p w14:paraId="1761EE3B" w14:textId="77777777" w:rsidR="00982081" w:rsidRPr="0061589E" w:rsidRDefault="00982081" w:rsidP="0098208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 w:cstheme="minorHAnsi"/>
          <w:b/>
          <w:color w:val="EE0000"/>
          <w:sz w:val="24"/>
          <w:szCs w:val="24"/>
          <w:lang w:val="sr-Latn-RS"/>
        </w:rPr>
      </w:pPr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>МАТЕРИЈАЛ СА АДМИНИСТРАТИВНО МАНДАТНЕ КОМИСИЈЕ</w:t>
      </w:r>
      <w:bookmarkEnd w:id="0"/>
      <w:r w:rsidRPr="0061589E">
        <w:rPr>
          <w:rFonts w:asciiTheme="minorHAnsi" w:hAnsiTheme="minorHAnsi" w:cstheme="minorHAnsi"/>
          <w:b/>
          <w:color w:val="EE0000"/>
          <w:sz w:val="24"/>
          <w:szCs w:val="24"/>
          <w:lang w:val="sr-Cyrl-RS"/>
        </w:rPr>
        <w:t xml:space="preserve"> (материјал на седници)</w:t>
      </w:r>
    </w:p>
    <w:p w14:paraId="22FD154B" w14:textId="77777777" w:rsidR="00982081" w:rsidRPr="0061589E" w:rsidRDefault="00982081" w:rsidP="00982081">
      <w:pPr>
        <w:pStyle w:val="ListParagraph"/>
        <w:spacing w:after="200" w:line="276" w:lineRule="auto"/>
        <w:ind w:left="643"/>
        <w:jc w:val="both"/>
        <w:rPr>
          <w:rFonts w:asciiTheme="minorHAnsi" w:hAnsiTheme="minorHAnsi" w:cstheme="minorHAnsi"/>
          <w:b/>
          <w:color w:val="EE0000"/>
          <w:sz w:val="24"/>
          <w:szCs w:val="24"/>
        </w:rPr>
      </w:pPr>
    </w:p>
    <w:p w14:paraId="1E935F31" w14:textId="0BD138FC" w:rsidR="003E79A9" w:rsidRPr="0061589E" w:rsidRDefault="003E79A9" w:rsidP="0004464C">
      <w:pPr>
        <w:ind w:firstLine="283"/>
        <w:jc w:val="both"/>
        <w:rPr>
          <w:rFonts w:cstheme="minorHAnsi"/>
          <w:b/>
          <w:bCs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У СКЛАДУ СА ЧЛ. 44. ПОСЛОВНИКА О РАДУ СКУПШТИНЕ ОПШТИНЕ, ПРЕДСЕДАВАЈУЋА ЈЕ ПРЕДЛОЖИЛА ВРЕМЕНСКО ОГРАНИЧЕЊЕ У ДИСКУСИЈИ НА 8 МИНУТА ЗА ШЕФОВЕ И ЗАМЕНИКЕ ШЕФОВА ОДБОРНИЧКЕ ГРУПЕ И 5 МИНУТА ЗА ОДБОРНИКЕ, ЗБОГ ОБИМНОГ ДНЕВНОГ РЕДА ОВЕ СЕДНИЦЕ СКУПШТИНЕ.</w:t>
      </w:r>
    </w:p>
    <w:p w14:paraId="59ADB99D" w14:textId="77777777" w:rsidR="003E79A9" w:rsidRPr="0061589E" w:rsidRDefault="003E79A9" w:rsidP="003E79A9">
      <w:pPr>
        <w:ind w:firstLine="720"/>
        <w:jc w:val="both"/>
        <w:rPr>
          <w:rFonts w:cstheme="minorHAnsi"/>
          <w:b/>
          <w:bCs/>
          <w:color w:val="EE0000"/>
          <w:sz w:val="24"/>
          <w:szCs w:val="24"/>
        </w:rPr>
      </w:pPr>
      <w:r w:rsidRPr="0061589E">
        <w:rPr>
          <w:rFonts w:cstheme="minorHAnsi"/>
          <w:b/>
          <w:bCs/>
          <w:color w:val="EE0000"/>
          <w:sz w:val="24"/>
          <w:szCs w:val="24"/>
        </w:rPr>
        <w:t>ПРЕДЛОГ ЈЕ ПОТОМ ДАТ НА ГЛАСАЊЕ.</w:t>
      </w:r>
    </w:p>
    <w:p w14:paraId="3D810FBE" w14:textId="39239C70" w:rsidR="001B60BE" w:rsidRPr="0061589E" w:rsidRDefault="003E79A9" w:rsidP="00EF2863">
      <w:pPr>
        <w:ind w:firstLine="720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</w:t>
      </w:r>
      <w:proofErr w:type="spellEnd"/>
      <w:r w:rsidR="00982081" w:rsidRPr="0061589E">
        <w:rPr>
          <w:rFonts w:cstheme="minorHAnsi"/>
          <w:b/>
          <w:color w:val="EE0000"/>
          <w:sz w:val="24"/>
          <w:szCs w:val="24"/>
          <w:lang w:val="sr-Cyrl-RS"/>
        </w:rPr>
        <w:t>л</w:t>
      </w:r>
      <w:r w:rsidRPr="0061589E">
        <w:rPr>
          <w:rFonts w:cstheme="minorHAnsi"/>
          <w:b/>
          <w:color w:val="EE0000"/>
          <w:sz w:val="24"/>
          <w:szCs w:val="24"/>
        </w:rPr>
        <w:t xml:space="preserve">о </w:t>
      </w:r>
      <w:r w:rsidR="00110F2C" w:rsidRPr="0061589E">
        <w:rPr>
          <w:rFonts w:cstheme="minorHAnsi"/>
          <w:b/>
          <w:color w:val="EE0000"/>
          <w:sz w:val="24"/>
          <w:szCs w:val="24"/>
          <w:lang w:val="sr-Cyrl-RS"/>
        </w:rPr>
        <w:t>2</w:t>
      </w:r>
      <w:r w:rsidR="00982081" w:rsidRPr="0061589E">
        <w:rPr>
          <w:rFonts w:cstheme="minorHAnsi"/>
          <w:b/>
          <w:color w:val="EE0000"/>
          <w:sz w:val="24"/>
          <w:szCs w:val="24"/>
          <w:lang w:val="sr-Cyrl-RS"/>
        </w:rPr>
        <w:t>0</w:t>
      </w:r>
      <w:r w:rsidR="00110F2C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</w:t>
      </w:r>
      <w:proofErr w:type="spellEnd"/>
      <w:r w:rsidR="00982081" w:rsidRPr="0061589E">
        <w:rPr>
          <w:rFonts w:cstheme="minorHAnsi"/>
          <w:b/>
          <w:color w:val="EE0000"/>
          <w:sz w:val="24"/>
          <w:szCs w:val="24"/>
          <w:lang w:val="sr-Cyrl-RS"/>
        </w:rPr>
        <w:t>а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proofErr w:type="gram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 </w:t>
      </w:r>
      <w:r w:rsidR="00982081" w:rsidRPr="0061589E">
        <w:rPr>
          <w:rFonts w:cstheme="minorHAnsi"/>
          <w:b/>
          <w:color w:val="EE0000"/>
          <w:sz w:val="24"/>
          <w:szCs w:val="24"/>
          <w:lang w:val="sr-Cyrl-RS"/>
        </w:rPr>
        <w:t>9</w:t>
      </w:r>
      <w:proofErr w:type="gramEnd"/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нико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предлог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везан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временско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ограничење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дискусије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>.</w:t>
      </w:r>
    </w:p>
    <w:p w14:paraId="491EB888" w14:textId="669CE750" w:rsidR="00223E44" w:rsidRPr="0004464C" w:rsidRDefault="00223E44" w:rsidP="00223E44">
      <w:pPr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За реч се јавио одборник Владан Бећић по повреди Пословника о раду Скупштине</w:t>
      </w:r>
      <w:r w:rsidR="0032610F" w:rsidRPr="0061589E">
        <w:rPr>
          <w:rFonts w:cstheme="minorHAnsi"/>
          <w:b/>
          <w:color w:val="EE0000"/>
          <w:sz w:val="24"/>
          <w:szCs w:val="24"/>
        </w:rPr>
        <w:t xml:space="preserve"> </w:t>
      </w:r>
      <w:r w:rsidR="0004464C">
        <w:rPr>
          <w:rFonts w:cstheme="minorHAnsi"/>
          <w:b/>
          <w:color w:val="EE0000"/>
          <w:sz w:val="24"/>
          <w:szCs w:val="24"/>
          <w:lang w:val="sr-Cyrl-RS"/>
        </w:rPr>
        <w:t>(</w:t>
      </w:r>
      <w:r w:rsidR="0032610F" w:rsidRPr="0061589E">
        <w:rPr>
          <w:rFonts w:cstheme="minorHAnsi"/>
          <w:b/>
          <w:color w:val="EE0000"/>
          <w:sz w:val="24"/>
          <w:szCs w:val="24"/>
          <w:lang w:val="sr-Cyrl-RS"/>
        </w:rPr>
        <w:t>условно</w:t>
      </w:r>
      <w:r w:rsidR="0004464C">
        <w:rPr>
          <w:rFonts w:cstheme="minorHAnsi"/>
          <w:b/>
          <w:color w:val="EE0000"/>
          <w:sz w:val="24"/>
          <w:szCs w:val="24"/>
          <w:lang w:val="sr-Cyrl-RS"/>
        </w:rPr>
        <w:t>)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, члан 31.  – „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Председник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Скупштине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стара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о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припремању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седнице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формирању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предлога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дневног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реда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благовременом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сазивању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седнице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и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достављању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материјала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одборницима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и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другим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питањима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везаним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припрему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почетак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и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ток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седнице</w:t>
      </w:r>
      <w:proofErr w:type="spellEnd"/>
      <w:r w:rsidRPr="0061589E">
        <w:rPr>
          <w:rFonts w:cstheme="minorHAnsi"/>
          <w:color w:val="EE0000"/>
          <w:sz w:val="24"/>
          <w:szCs w:val="24"/>
        </w:rPr>
        <w:t>.</w:t>
      </w:r>
    </w:p>
    <w:p w14:paraId="3A9A241B" w14:textId="791E54F7" w:rsidR="00223E44" w:rsidRPr="0061589E" w:rsidRDefault="00223E44" w:rsidP="00223E44">
      <w:pPr>
        <w:jc w:val="both"/>
        <w:rPr>
          <w:rFonts w:cstheme="minorHAnsi"/>
          <w:color w:val="EE0000"/>
          <w:sz w:val="24"/>
          <w:szCs w:val="24"/>
        </w:rPr>
      </w:pPr>
      <w:r w:rsidRPr="0061589E">
        <w:rPr>
          <w:rFonts w:cstheme="minorHAnsi"/>
          <w:color w:val="EE0000"/>
          <w:sz w:val="24"/>
          <w:szCs w:val="24"/>
        </w:rPr>
        <w:tab/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Председник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Скупштине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стара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припремљени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и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образложени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предмети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питања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и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предлози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поднети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од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стране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овлашћених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подносилаца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уврсте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предлог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дневног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реда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о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њима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претходно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изјасни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надлежни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орган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Општине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односно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надлежно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тело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gramStart"/>
      <w:r w:rsidRPr="0061589E">
        <w:rPr>
          <w:rFonts w:cstheme="minorHAnsi"/>
          <w:color w:val="EE0000"/>
          <w:sz w:val="24"/>
          <w:szCs w:val="24"/>
        </w:rPr>
        <w:t>Скупштине.</w:t>
      </w:r>
      <w:r w:rsidRPr="0061589E">
        <w:rPr>
          <w:rFonts w:cstheme="minorHAnsi"/>
          <w:color w:val="EE0000"/>
          <w:sz w:val="24"/>
          <w:szCs w:val="24"/>
          <w:lang w:val="sr-Cyrl-RS"/>
        </w:rPr>
        <w:t>“</w:t>
      </w:r>
      <w:proofErr w:type="gramEnd"/>
    </w:p>
    <w:p w14:paraId="00E2E041" w14:textId="2F0A7936" w:rsidR="00B12C96" w:rsidRPr="0061589E" w:rsidRDefault="0032610F" w:rsidP="00B12C96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Одборник Бећић је образложио</w:t>
      </w:r>
      <w:r w:rsidR="00B12C96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„условно“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пријављивање повреде Пословника </w:t>
      </w:r>
      <w:r w:rsidR="00B546CF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и поставио питање </w:t>
      </w:r>
      <w:r w:rsidR="00B12C96" w:rsidRPr="0061589E">
        <w:rPr>
          <w:rFonts w:cstheme="minorHAnsi"/>
          <w:b/>
          <w:color w:val="EE0000"/>
          <w:sz w:val="24"/>
          <w:szCs w:val="24"/>
          <w:lang w:val="sr-Cyrl-RS"/>
        </w:rPr>
        <w:t>„</w:t>
      </w:r>
      <w:r w:rsidR="00B546CF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да ли ће неко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образл</w:t>
      </w:r>
      <w:r w:rsidR="00B546CF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агати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тачк</w:t>
      </w:r>
      <w:r w:rsidR="00B546CF" w:rsidRPr="0061589E">
        <w:rPr>
          <w:rFonts w:cstheme="minorHAnsi"/>
          <w:b/>
          <w:color w:val="EE0000"/>
          <w:sz w:val="24"/>
          <w:szCs w:val="24"/>
          <w:lang w:val="sr-Cyrl-RS"/>
        </w:rPr>
        <w:t>у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осам дневног</w:t>
      </w:r>
      <w:r w:rsidR="00B12C96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реда“, - ИЗВЕШТАЈ О СТЕПЕНУ УСКЛАЂЕНОСТИ ПЛАНИРАНИХ И РЕАЛИЗОВАНИХ АКТИВНОСТИ ИЗ ПРОГРАМА ПОСЛОВАЊА ЈП „РАЗВОЈНА АГЕНЦИЈА – ПОЖЕГА, ЗА ПЕРИОД 01.01.2025 – 31.12.2025. ГОДИНЕ“, </w:t>
      </w:r>
      <w:r w:rsidR="00E1232B">
        <w:rPr>
          <w:rFonts w:cstheme="minorHAnsi"/>
          <w:b/>
          <w:color w:val="EE0000"/>
          <w:sz w:val="24"/>
          <w:szCs w:val="24"/>
          <w:lang w:val="sr-Cyrl-RS"/>
        </w:rPr>
        <w:t>„</w:t>
      </w:r>
      <w:r w:rsidR="00B12C96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с обзиром да се у тачки шеснаест  </w:t>
      </w:r>
      <w:r w:rsidR="00E1232B">
        <w:rPr>
          <w:rFonts w:cstheme="minorHAnsi"/>
          <w:b/>
          <w:color w:val="EE0000"/>
          <w:sz w:val="24"/>
          <w:szCs w:val="24"/>
          <w:lang w:val="sr-Cyrl-RS"/>
        </w:rPr>
        <w:t>„</w:t>
      </w:r>
      <w:r w:rsidR="00B12C96" w:rsidRPr="0061589E">
        <w:rPr>
          <w:rFonts w:cstheme="minorHAnsi"/>
          <w:b/>
          <w:color w:val="EE0000"/>
          <w:sz w:val="24"/>
          <w:szCs w:val="24"/>
          <w:lang w:val="sr-Cyrl-RS"/>
        </w:rPr>
        <w:t>МАТЕРИЈАЛ СА АДМИНИСТРАТИВНО МАНДАТНЕ КОМИСИЈЕ – налази Решење о разрешењу в.д. директора ЈП „Развојна агенција“ Пожега, Бојана Тешића, због поднете оставке</w:t>
      </w:r>
      <w:r w:rsidR="00E1232B">
        <w:rPr>
          <w:rFonts w:cstheme="minorHAnsi"/>
          <w:b/>
          <w:color w:val="EE0000"/>
          <w:sz w:val="24"/>
          <w:szCs w:val="24"/>
          <w:lang w:val="sr-Cyrl-RS"/>
        </w:rPr>
        <w:t>“.</w:t>
      </w:r>
    </w:p>
    <w:p w14:paraId="247BCFE9" w14:textId="22D51A97" w:rsidR="00223E44" w:rsidRPr="00A11D45" w:rsidRDefault="00B546CF" w:rsidP="00B546CF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Председница Скупштине Славица Симовић је одмах дала одговор одборнику  Владану Бећићу, да ће тачка осам дневног реда бити образложена</w:t>
      </w:r>
      <w:r w:rsidR="00473B2F">
        <w:rPr>
          <w:rFonts w:cstheme="minorHAnsi"/>
          <w:b/>
          <w:color w:val="EE0000"/>
          <w:sz w:val="24"/>
          <w:szCs w:val="24"/>
          <w:lang w:val="sr-Cyrl-RS"/>
        </w:rPr>
        <w:t xml:space="preserve"> од стране </w:t>
      </w:r>
      <w:r w:rsidR="00E1232B">
        <w:rPr>
          <w:rFonts w:cstheme="minorHAnsi"/>
          <w:b/>
          <w:color w:val="EE0000"/>
          <w:sz w:val="24"/>
          <w:szCs w:val="24"/>
          <w:lang w:val="sr-Cyrl-RS"/>
        </w:rPr>
        <w:t>овлаштеног лица.</w:t>
      </w:r>
    </w:p>
    <w:p w14:paraId="6A805317" w14:textId="1D322F70" w:rsidR="001B60BE" w:rsidRPr="0061589E" w:rsidRDefault="00B546CF" w:rsidP="001B60BE">
      <w:pPr>
        <w:ind w:firstLine="720"/>
        <w:jc w:val="both"/>
        <w:rPr>
          <w:rFonts w:eastAsia="Times New Roman"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Потом се</w:t>
      </w:r>
      <w:r w:rsidR="001B60BE"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="001B60BE" w:rsidRPr="0061589E">
        <w:rPr>
          <w:rFonts w:cstheme="minorHAnsi"/>
          <w:b/>
          <w:color w:val="EE0000"/>
          <w:sz w:val="24"/>
          <w:szCs w:val="24"/>
        </w:rPr>
        <w:t>прешло</w:t>
      </w:r>
      <w:proofErr w:type="spellEnd"/>
      <w:r w:rsidR="001B60BE"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="001B60BE" w:rsidRPr="0061589E">
        <w:rPr>
          <w:rFonts w:cstheme="minorHAnsi"/>
          <w:b/>
          <w:color w:val="EE0000"/>
          <w:sz w:val="24"/>
          <w:szCs w:val="24"/>
        </w:rPr>
        <w:t>на</w:t>
      </w:r>
      <w:proofErr w:type="spellEnd"/>
      <w:r w:rsidR="001B60BE"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="001B60BE" w:rsidRPr="0061589E">
        <w:rPr>
          <w:rFonts w:cstheme="minorHAnsi"/>
          <w:b/>
          <w:color w:val="EE0000"/>
          <w:sz w:val="24"/>
          <w:szCs w:val="24"/>
        </w:rPr>
        <w:t>рад</w:t>
      </w:r>
      <w:proofErr w:type="spellEnd"/>
      <w:r w:rsidR="001B60BE"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="001B60BE" w:rsidRPr="0061589E">
        <w:rPr>
          <w:rFonts w:cstheme="minorHAnsi"/>
          <w:b/>
          <w:color w:val="EE0000"/>
          <w:sz w:val="24"/>
          <w:szCs w:val="24"/>
        </w:rPr>
        <w:t>по</w:t>
      </w:r>
      <w:proofErr w:type="spellEnd"/>
      <w:r w:rsidR="001B60BE"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="001B60BE" w:rsidRPr="0061589E">
        <w:rPr>
          <w:rFonts w:cstheme="minorHAnsi"/>
          <w:b/>
          <w:color w:val="EE0000"/>
          <w:sz w:val="24"/>
          <w:szCs w:val="24"/>
        </w:rPr>
        <w:t>тачкама</w:t>
      </w:r>
      <w:proofErr w:type="spellEnd"/>
      <w:r w:rsidR="001B60BE"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="001B60BE" w:rsidRPr="0061589E">
        <w:rPr>
          <w:rFonts w:cstheme="minorHAnsi"/>
          <w:b/>
          <w:color w:val="EE0000"/>
          <w:sz w:val="24"/>
          <w:szCs w:val="24"/>
        </w:rPr>
        <w:t>днев</w:t>
      </w:r>
      <w:proofErr w:type="spellEnd"/>
      <w:r w:rsidR="001B60BE" w:rsidRPr="0061589E">
        <w:rPr>
          <w:rFonts w:cstheme="minorHAnsi"/>
          <w:b/>
          <w:color w:val="EE0000"/>
          <w:sz w:val="24"/>
          <w:szCs w:val="24"/>
          <w:lang w:val="sr-Cyrl-RS"/>
        </w:rPr>
        <w:t>н</w:t>
      </w:r>
      <w:proofErr w:type="spellStart"/>
      <w:r w:rsidR="001B60BE" w:rsidRPr="0061589E">
        <w:rPr>
          <w:rFonts w:cstheme="minorHAnsi"/>
          <w:b/>
          <w:color w:val="EE0000"/>
          <w:sz w:val="24"/>
          <w:szCs w:val="24"/>
        </w:rPr>
        <w:t>ог</w:t>
      </w:r>
      <w:proofErr w:type="spellEnd"/>
      <w:r w:rsidR="001B60BE"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="001B60BE" w:rsidRPr="0061589E">
        <w:rPr>
          <w:rFonts w:cstheme="minorHAnsi"/>
          <w:b/>
          <w:color w:val="EE0000"/>
          <w:sz w:val="24"/>
          <w:szCs w:val="24"/>
        </w:rPr>
        <w:t>реда</w:t>
      </w:r>
      <w:proofErr w:type="spellEnd"/>
    </w:p>
    <w:p w14:paraId="629706D8" w14:textId="157C46E8" w:rsidR="00D0481A" w:rsidRPr="0061589E" w:rsidRDefault="001B60BE" w:rsidP="00D0481A">
      <w:pPr>
        <w:tabs>
          <w:tab w:val="left" w:pos="0"/>
          <w:tab w:val="left" w:pos="9360"/>
        </w:tabs>
        <w:jc w:val="center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1.</w:t>
      </w:r>
    </w:p>
    <w:p w14:paraId="5ECE5C82" w14:textId="7BC68413" w:rsidR="001B60BE" w:rsidRPr="0061589E" w:rsidRDefault="001B60BE" w:rsidP="001B60BE">
      <w:pPr>
        <w:pStyle w:val="ListParagraph"/>
        <w:tabs>
          <w:tab w:val="left" w:pos="0"/>
          <w:tab w:val="left" w:pos="9360"/>
        </w:tabs>
        <w:spacing w:after="200" w:line="276" w:lineRule="auto"/>
        <w:jc w:val="both"/>
        <w:rPr>
          <w:rFonts w:asciiTheme="minorHAnsi" w:hAnsiTheme="minorHAnsi" w:cstheme="minorHAnsi"/>
          <w:b/>
          <w:color w:val="EE0000"/>
          <w:sz w:val="24"/>
          <w:szCs w:val="24"/>
          <w:u w:val="single"/>
        </w:rPr>
      </w:pPr>
      <w:r w:rsidRPr="0061589E">
        <w:rPr>
          <w:rFonts w:asciiTheme="minorHAnsi" w:hAnsiTheme="minorHAnsi" w:cstheme="minorHAnsi"/>
          <w:b/>
          <w:color w:val="EE0000"/>
          <w:sz w:val="24"/>
          <w:szCs w:val="24"/>
          <w:u w:val="single"/>
          <w:lang w:val="sr-Cyrl-RS"/>
        </w:rPr>
        <w:t xml:space="preserve">ЗАПИСНИК СА </w:t>
      </w:r>
      <w:r w:rsidR="00B546CF" w:rsidRPr="0061589E">
        <w:rPr>
          <w:rFonts w:asciiTheme="minorHAnsi" w:hAnsiTheme="minorHAnsi" w:cstheme="minorHAnsi"/>
          <w:b/>
          <w:color w:val="EE0000"/>
          <w:sz w:val="24"/>
          <w:szCs w:val="24"/>
          <w:u w:val="single"/>
          <w:lang w:val="sr-Cyrl-RS"/>
        </w:rPr>
        <w:t>ЧЕТРНАЕСТЕ</w:t>
      </w:r>
      <w:r w:rsidRPr="0061589E">
        <w:rPr>
          <w:rFonts w:asciiTheme="minorHAnsi" w:hAnsiTheme="minorHAnsi" w:cstheme="minorHAnsi"/>
          <w:b/>
          <w:color w:val="EE0000"/>
          <w:sz w:val="24"/>
          <w:szCs w:val="24"/>
          <w:u w:val="single"/>
          <w:lang w:val="sr-Cyrl-RS"/>
        </w:rPr>
        <w:t xml:space="preserve"> СЕДНИЦЕ СКУПШТИНЕ ОПШТИНЕ ПОЖЕГА</w:t>
      </w:r>
    </w:p>
    <w:p w14:paraId="64E48F26" w14:textId="4081C400" w:rsidR="00110F2C" w:rsidRPr="0061589E" w:rsidRDefault="003E79A9" w:rsidP="003E79A9">
      <w:pPr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За реч се јавио одборник </w:t>
      </w:r>
      <w:r w:rsidR="00B546CF" w:rsidRPr="0061589E">
        <w:rPr>
          <w:rFonts w:cstheme="minorHAnsi"/>
          <w:b/>
          <w:color w:val="EE0000"/>
          <w:sz w:val="24"/>
          <w:szCs w:val="24"/>
          <w:lang w:val="sr-Cyrl-RS"/>
        </w:rPr>
        <w:t>Богдан Радовановић који је изнео похвалу за достављени материјал за седницу Скупштине у штампаном облику и изнео примедбу везану за записник</w:t>
      </w:r>
      <w:r w:rsidR="00473B2F">
        <w:rPr>
          <w:rFonts w:cstheme="minorHAnsi"/>
          <w:b/>
          <w:color w:val="EE0000"/>
          <w:sz w:val="24"/>
          <w:szCs w:val="24"/>
          <w:lang w:val="sr-Cyrl-RS"/>
        </w:rPr>
        <w:t>,</w:t>
      </w:r>
      <w:r w:rsidR="00B546CF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која се односи на писање текст</w:t>
      </w:r>
      <w:r w:rsidR="0004464C">
        <w:rPr>
          <w:rFonts w:cstheme="minorHAnsi"/>
          <w:b/>
          <w:color w:val="EE0000"/>
          <w:sz w:val="24"/>
          <w:szCs w:val="24"/>
          <w:lang w:val="sr-Cyrl-RS"/>
        </w:rPr>
        <w:t>уалног</w:t>
      </w:r>
      <w:r w:rsidR="00B546CF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r w:rsidR="0004464C">
        <w:rPr>
          <w:rFonts w:cstheme="minorHAnsi"/>
          <w:b/>
          <w:color w:val="EE0000"/>
          <w:sz w:val="24"/>
          <w:szCs w:val="24"/>
          <w:lang w:val="sr-Cyrl-RS"/>
        </w:rPr>
        <w:t>дела</w:t>
      </w:r>
      <w:r w:rsidR="00B546CF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Пословника о раду Скупштине, </w:t>
      </w:r>
      <w:r w:rsidR="0004464C">
        <w:rPr>
          <w:rFonts w:cstheme="minorHAnsi"/>
          <w:b/>
          <w:color w:val="EE0000"/>
          <w:sz w:val="24"/>
          <w:szCs w:val="24"/>
          <w:lang w:val="sr-Cyrl-RS"/>
        </w:rPr>
        <w:t>тачније члана Пословника који</w:t>
      </w:r>
      <w:r w:rsidR="002E26B6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је неко од одборника рекламирао, што </w:t>
      </w:r>
      <w:r w:rsidR="0004464C">
        <w:rPr>
          <w:rFonts w:cstheme="minorHAnsi"/>
          <w:b/>
          <w:color w:val="EE0000"/>
          <w:sz w:val="24"/>
          <w:szCs w:val="24"/>
          <w:lang w:val="sr-Cyrl-RS"/>
        </w:rPr>
        <w:t xml:space="preserve">је по мишљењу одборника, </w:t>
      </w:r>
      <w:r w:rsidR="002E26B6" w:rsidRPr="0061589E">
        <w:rPr>
          <w:rFonts w:cstheme="minorHAnsi"/>
          <w:b/>
          <w:color w:val="EE0000"/>
          <w:sz w:val="24"/>
          <w:szCs w:val="24"/>
          <w:lang w:val="sr-Cyrl-RS"/>
        </w:rPr>
        <w:t>непотребн</w:t>
      </w:r>
      <w:r w:rsidR="0004464C">
        <w:rPr>
          <w:rFonts w:cstheme="minorHAnsi"/>
          <w:b/>
          <w:color w:val="EE0000"/>
          <w:sz w:val="24"/>
          <w:szCs w:val="24"/>
          <w:lang w:val="sr-Cyrl-RS"/>
        </w:rPr>
        <w:t>о</w:t>
      </w:r>
      <w:r w:rsidR="002E26B6" w:rsidRPr="0061589E">
        <w:rPr>
          <w:rFonts w:cstheme="minorHAnsi"/>
          <w:b/>
          <w:color w:val="EE0000"/>
          <w:sz w:val="24"/>
          <w:szCs w:val="24"/>
          <w:lang w:val="sr-Cyrl-RS"/>
        </w:rPr>
        <w:t>.</w:t>
      </w:r>
    </w:p>
    <w:p w14:paraId="3844DA97" w14:textId="66039BE6" w:rsidR="002E26B6" w:rsidRPr="0061589E" w:rsidRDefault="002E26B6" w:rsidP="002E26B6">
      <w:pPr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lastRenderedPageBreak/>
        <w:t>Потом је председавајућа дала на гласање примедбу на записник са четрнаесте седнице Скупштине, коју је изнео одборник Богдан Радовановић.</w:t>
      </w:r>
    </w:p>
    <w:p w14:paraId="37312E4F" w14:textId="06FAFB94" w:rsidR="002E26B6" w:rsidRPr="0061589E" w:rsidRDefault="002E26B6" w:rsidP="003E79A9">
      <w:pPr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гласала на следећи начин,</w:t>
      </w:r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усвајање примедбе на записник са четрнаесте седнице Скупштине је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8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proofErr w:type="gram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нико</w:t>
      </w:r>
      <w:proofErr w:type="spellEnd"/>
      <w:proofErr w:type="gramEnd"/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нико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. Скупштина није усвојила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повреду примедбу на записник са четрнаесте седнице Скупштине.</w:t>
      </w:r>
    </w:p>
    <w:p w14:paraId="2F0771E3" w14:textId="6469C881" w:rsidR="002E26B6" w:rsidRPr="0061589E" w:rsidRDefault="002E26B6" w:rsidP="003E79A9">
      <w:pPr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У наставку у дискусији су учествовали одборници Драгана Милојевић, Славица Симовић, Богдан Радовановић, друго јављање и Милица Николић.</w:t>
      </w:r>
    </w:p>
    <w:p w14:paraId="5E788F4B" w14:textId="6B33BF7C" w:rsidR="002E26B6" w:rsidRPr="0061589E" w:rsidRDefault="002E26B6" w:rsidP="002E26B6">
      <w:pPr>
        <w:jc w:val="both"/>
        <w:rPr>
          <w:rFonts w:cstheme="minorHAnsi"/>
          <w:color w:val="EE0000"/>
          <w:sz w:val="24"/>
          <w:szCs w:val="24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За реч се јавио одборник </w:t>
      </w:r>
      <w:r w:rsidR="002F2784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Богдан Радовановић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који је рекламирао повреду Пословника о раду Скупштине, чл 43. – „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Говорник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може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говори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само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о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питању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које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дневном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реду</w:t>
      </w:r>
      <w:proofErr w:type="spellEnd"/>
      <w:r w:rsidRPr="0061589E">
        <w:rPr>
          <w:rFonts w:cstheme="minorHAnsi"/>
          <w:color w:val="EE0000"/>
          <w:sz w:val="24"/>
          <w:szCs w:val="24"/>
        </w:rPr>
        <w:t>.</w:t>
      </w:r>
    </w:p>
    <w:p w14:paraId="521E10FA" w14:textId="77777777" w:rsidR="002E26B6" w:rsidRPr="0061589E" w:rsidRDefault="002E26B6" w:rsidP="002E26B6">
      <w:pPr>
        <w:jc w:val="both"/>
        <w:rPr>
          <w:rFonts w:cstheme="minorHAnsi"/>
          <w:color w:val="EE0000"/>
          <w:sz w:val="24"/>
          <w:szCs w:val="24"/>
        </w:rPr>
      </w:pPr>
      <w:r w:rsidRPr="0061589E">
        <w:rPr>
          <w:rFonts w:cstheme="minorHAnsi"/>
          <w:color w:val="EE0000"/>
          <w:sz w:val="24"/>
          <w:szCs w:val="24"/>
        </w:rPr>
        <w:tab/>
      </w:r>
      <w:proofErr w:type="spellStart"/>
      <w:r w:rsidRPr="0061589E">
        <w:rPr>
          <w:rFonts w:cstheme="minorHAnsi"/>
          <w:color w:val="EE0000"/>
          <w:sz w:val="24"/>
          <w:szCs w:val="24"/>
        </w:rPr>
        <w:t>Кад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оцени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говорник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придржава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дневног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реда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председник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Скупштине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ће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га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упозорити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то</w:t>
      </w:r>
      <w:proofErr w:type="spellEnd"/>
      <w:r w:rsidRPr="0061589E">
        <w:rPr>
          <w:rFonts w:cstheme="minorHAnsi"/>
          <w:color w:val="EE0000"/>
          <w:sz w:val="24"/>
          <w:szCs w:val="24"/>
        </w:rPr>
        <w:t>.</w:t>
      </w:r>
    </w:p>
    <w:p w14:paraId="667E33C4" w14:textId="77777777" w:rsidR="002E26B6" w:rsidRPr="0061589E" w:rsidRDefault="002E26B6" w:rsidP="002E26B6">
      <w:pPr>
        <w:jc w:val="both"/>
        <w:rPr>
          <w:rFonts w:cstheme="minorHAnsi"/>
          <w:color w:val="EE0000"/>
          <w:sz w:val="24"/>
          <w:szCs w:val="24"/>
        </w:rPr>
      </w:pPr>
      <w:r w:rsidRPr="0061589E">
        <w:rPr>
          <w:rFonts w:cstheme="minorHAnsi"/>
          <w:color w:val="EE0000"/>
          <w:sz w:val="24"/>
          <w:szCs w:val="24"/>
        </w:rPr>
        <w:tab/>
      </w:r>
      <w:proofErr w:type="spellStart"/>
      <w:r w:rsidRPr="0061589E">
        <w:rPr>
          <w:rFonts w:cstheme="minorHAnsi"/>
          <w:color w:val="EE0000"/>
          <w:sz w:val="24"/>
          <w:szCs w:val="24"/>
        </w:rPr>
        <w:t>После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поновљеног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упозорења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одборнику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уколико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он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и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даље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придржава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дневног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реда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председник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Скупштине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може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предузети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мере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одржавање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реда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седници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предвиђене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Пословником.</w:t>
      </w:r>
    </w:p>
    <w:p w14:paraId="1294C417" w14:textId="73F7CCC7" w:rsidR="002E26B6" w:rsidRPr="0061589E" w:rsidRDefault="002E26B6" w:rsidP="002E26B6">
      <w:pPr>
        <w:jc w:val="both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color w:val="EE0000"/>
          <w:sz w:val="24"/>
          <w:szCs w:val="24"/>
        </w:rPr>
        <w:tab/>
      </w:r>
      <w:proofErr w:type="spellStart"/>
      <w:r w:rsidRPr="0061589E">
        <w:rPr>
          <w:rFonts w:cstheme="minorHAnsi"/>
          <w:color w:val="EE0000"/>
          <w:sz w:val="24"/>
          <w:szCs w:val="24"/>
        </w:rPr>
        <w:t>Нико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може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прекине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говорника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излагању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нити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га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опомиње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осим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председника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Скупштине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случајевима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предвиђеним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gramStart"/>
      <w:r w:rsidRPr="0061589E">
        <w:rPr>
          <w:rFonts w:cstheme="minorHAnsi"/>
          <w:color w:val="EE0000"/>
          <w:sz w:val="24"/>
          <w:szCs w:val="24"/>
        </w:rPr>
        <w:t>Пословником.</w:t>
      </w:r>
      <w:r w:rsidRPr="0061589E">
        <w:rPr>
          <w:rFonts w:cstheme="minorHAnsi"/>
          <w:color w:val="EE0000"/>
          <w:sz w:val="24"/>
          <w:szCs w:val="24"/>
          <w:lang w:val="sr-Cyrl-RS"/>
        </w:rPr>
        <w:t>“</w:t>
      </w:r>
      <w:proofErr w:type="gramEnd"/>
    </w:p>
    <w:p w14:paraId="42EB6D48" w14:textId="06090D24" w:rsidR="002E26B6" w:rsidRPr="0061589E" w:rsidRDefault="009062C8" w:rsidP="009062C8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Скупштина се није изјашњавала по повреди Пословника.</w:t>
      </w:r>
    </w:p>
    <w:p w14:paraId="3A55E8B5" w14:textId="48C88FE7" w:rsidR="00904D05" w:rsidRPr="0061589E" w:rsidRDefault="00904D05" w:rsidP="00904D05">
      <w:pPr>
        <w:spacing w:after="0" w:line="240" w:lineRule="auto"/>
        <w:rPr>
          <w:rFonts w:eastAsia="Times New Roman" w:cstheme="minorHAnsi"/>
          <w:b/>
          <w:bCs/>
          <w:color w:val="EE0000"/>
          <w:sz w:val="24"/>
          <w:szCs w:val="24"/>
          <w:lang w:val="sr-Cyrl-RS" w:eastAsia="sr-Latn-RS"/>
        </w:rPr>
      </w:pPr>
      <w:r w:rsidRPr="0061589E">
        <w:rPr>
          <w:rFonts w:eastAsia="Times New Roman" w:cstheme="minorHAnsi"/>
          <w:b/>
          <w:bCs/>
          <w:color w:val="EE0000"/>
          <w:sz w:val="24"/>
          <w:szCs w:val="24"/>
          <w:lang w:val="sr-Cyrl-RS" w:eastAsia="sr-Latn-RS"/>
        </w:rPr>
        <w:t xml:space="preserve">ПОТОМ ЈЕ ПРЕДСЕДАВАЈУЋА ДАЛА НА ГЛАСАЊЕ ЗАПИСНИК СА </w:t>
      </w:r>
      <w:r w:rsidR="009062C8" w:rsidRPr="0061589E">
        <w:rPr>
          <w:rFonts w:eastAsia="Times New Roman" w:cstheme="minorHAnsi"/>
          <w:b/>
          <w:bCs/>
          <w:color w:val="EE0000"/>
          <w:sz w:val="24"/>
          <w:szCs w:val="24"/>
          <w:lang w:val="sr-Cyrl-RS" w:eastAsia="sr-Latn-RS"/>
        </w:rPr>
        <w:t>ЧЕТРНАЕСТЕ</w:t>
      </w:r>
      <w:r w:rsidRPr="0061589E">
        <w:rPr>
          <w:rFonts w:eastAsia="Times New Roman" w:cstheme="minorHAnsi"/>
          <w:b/>
          <w:bCs/>
          <w:color w:val="EE0000"/>
          <w:sz w:val="24"/>
          <w:szCs w:val="24"/>
          <w:lang w:val="sr-Cyrl-RS" w:eastAsia="sr-Latn-RS"/>
        </w:rPr>
        <w:t xml:space="preserve"> СЕДНИЦЕ СКУПШТИНЕ.</w:t>
      </w:r>
    </w:p>
    <w:p w14:paraId="0CCD33F6" w14:textId="77777777" w:rsidR="00904D05" w:rsidRPr="0061589E" w:rsidRDefault="00904D05" w:rsidP="00904D05">
      <w:pPr>
        <w:spacing w:after="0" w:line="240" w:lineRule="auto"/>
        <w:rPr>
          <w:rFonts w:eastAsia="Times New Roman" w:cstheme="minorHAnsi"/>
          <w:b/>
          <w:bCs/>
          <w:color w:val="EE0000"/>
          <w:sz w:val="24"/>
          <w:szCs w:val="24"/>
          <w:lang w:val="sr-Cyrl-RS" w:eastAsia="sr-Latn-RS"/>
        </w:rPr>
      </w:pPr>
    </w:p>
    <w:p w14:paraId="374F0D6E" w14:textId="46483E36" w:rsidR="00904D05" w:rsidRPr="0061589E" w:rsidRDefault="00904D05" w:rsidP="00904D05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21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а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9062C8"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нико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ЗАПИСНИК СА </w:t>
      </w:r>
      <w:r w:rsidR="009062C8" w:rsidRPr="0061589E">
        <w:rPr>
          <w:rFonts w:eastAsia="Times New Roman" w:cstheme="minorHAnsi"/>
          <w:b/>
          <w:bCs/>
          <w:color w:val="EE0000"/>
          <w:sz w:val="24"/>
          <w:szCs w:val="24"/>
          <w:lang w:val="sr-Cyrl-RS" w:eastAsia="sr-Latn-RS"/>
        </w:rPr>
        <w:t>четрнаесте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СЕДНИЦЕ СКУПШТИНЕ ОПШТИНЕ ПОЖЕГА</w:t>
      </w:r>
      <w:r w:rsidR="009062C8" w:rsidRPr="0061589E">
        <w:rPr>
          <w:rFonts w:cstheme="minorHAnsi"/>
          <w:b/>
          <w:color w:val="EE0000"/>
          <w:sz w:val="24"/>
          <w:szCs w:val="24"/>
          <w:lang w:val="sr-Cyrl-RS"/>
        </w:rPr>
        <w:t>, као у достављеном тексту.</w:t>
      </w:r>
    </w:p>
    <w:p w14:paraId="06C8BC81" w14:textId="5352BB71" w:rsidR="007F7818" w:rsidRPr="0061589E" w:rsidRDefault="00491132" w:rsidP="007F7818">
      <w:pPr>
        <w:tabs>
          <w:tab w:val="left" w:pos="0"/>
          <w:tab w:val="left" w:pos="9360"/>
        </w:tabs>
        <w:jc w:val="center"/>
        <w:rPr>
          <w:rFonts w:cstheme="minorHAnsi"/>
          <w:color w:val="EE0000"/>
          <w:sz w:val="24"/>
          <w:szCs w:val="24"/>
        </w:rPr>
      </w:pPr>
      <w:r w:rsidRPr="0061589E">
        <w:rPr>
          <w:rFonts w:cstheme="minorHAnsi"/>
          <w:color w:val="EE0000"/>
          <w:sz w:val="24"/>
          <w:szCs w:val="24"/>
          <w:lang w:val="sr-Cyrl-RS"/>
        </w:rPr>
        <w:t>2.</w:t>
      </w:r>
    </w:p>
    <w:p w14:paraId="4B902603" w14:textId="77777777" w:rsidR="009062C8" w:rsidRPr="0061589E" w:rsidRDefault="009062C8" w:rsidP="009062C8">
      <w:pPr>
        <w:pStyle w:val="ListParagraph"/>
        <w:tabs>
          <w:tab w:val="left" w:pos="0"/>
          <w:tab w:val="left" w:pos="9360"/>
        </w:tabs>
        <w:spacing w:after="200" w:line="276" w:lineRule="auto"/>
        <w:jc w:val="both"/>
        <w:rPr>
          <w:rFonts w:asciiTheme="minorHAnsi" w:hAnsiTheme="minorHAnsi" w:cstheme="minorHAnsi"/>
          <w:b/>
          <w:color w:val="EE0000"/>
          <w:sz w:val="24"/>
          <w:szCs w:val="24"/>
          <w:u w:val="single"/>
        </w:rPr>
      </w:pPr>
      <w:r w:rsidRPr="0061589E">
        <w:rPr>
          <w:rFonts w:asciiTheme="minorHAnsi" w:hAnsiTheme="minorHAnsi" w:cstheme="minorHAnsi"/>
          <w:b/>
          <w:color w:val="EE0000"/>
          <w:sz w:val="24"/>
          <w:szCs w:val="24"/>
          <w:u w:val="single"/>
          <w:lang w:val="sr-Cyrl-RS"/>
        </w:rPr>
        <w:t xml:space="preserve">ОДЛУКА О ДОДЕЛИ ОПШТИНСКОГ ПРИЗНАЊА „7. АПРИЛ“ ЗА 2026. ГОДИНУ </w:t>
      </w:r>
    </w:p>
    <w:p w14:paraId="5B50903D" w14:textId="298AE16C" w:rsidR="007F7818" w:rsidRPr="0061589E" w:rsidRDefault="007F7818" w:rsidP="00CF0E74">
      <w:pPr>
        <w:spacing w:after="0" w:line="240" w:lineRule="auto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40D57C50" w14:textId="77777777" w:rsidR="00CF0E74" w:rsidRPr="0061589E" w:rsidRDefault="00CF0E74" w:rsidP="00CF0E74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Председавајућа је отворила расправу.</w:t>
      </w:r>
    </w:p>
    <w:p w14:paraId="3A13F196" w14:textId="77777777" w:rsidR="00AC244F" w:rsidRPr="0061589E" w:rsidRDefault="00AC244F" w:rsidP="00CF0E74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6CFD246E" w14:textId="77777777" w:rsidR="002F2784" w:rsidRPr="0061589E" w:rsidRDefault="00AC244F" w:rsidP="001D1DE2">
      <w:pPr>
        <w:tabs>
          <w:tab w:val="left" w:pos="0"/>
          <w:tab w:val="left" w:pos="9360"/>
        </w:tabs>
        <w:jc w:val="both"/>
        <w:rPr>
          <w:rFonts w:cstheme="minorHAnsi"/>
          <w:b/>
          <w:bCs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color w:val="EE0000"/>
          <w:sz w:val="24"/>
          <w:szCs w:val="24"/>
        </w:rPr>
        <w:t>По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овој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тачки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дневног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реда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дискусији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су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учествовали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, председница Скупштине Славица Симовић, одборни</w:t>
      </w:r>
      <w:r w:rsidR="002F2784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к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Мишо Марковић,</w:t>
      </w:r>
      <w:r w:rsidR="002F2784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помоћник председника Александар Дивовић, Мишо Марковић, друго </w:t>
      </w:r>
      <w:proofErr w:type="gramStart"/>
      <w:r w:rsidR="002F2784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јављање, 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</w:t>
      </w:r>
      <w:r w:rsidR="002F2784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помоћник</w:t>
      </w:r>
      <w:proofErr w:type="gramEnd"/>
      <w:r w:rsidR="002F2784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председника Александар Дивовић.</w:t>
      </w:r>
    </w:p>
    <w:p w14:paraId="7774DDFD" w14:textId="77777777" w:rsidR="00D133A7" w:rsidRPr="0061589E" w:rsidRDefault="002F2784" w:rsidP="00D133A7">
      <w:pPr>
        <w:jc w:val="both"/>
        <w:rPr>
          <w:rFonts w:cstheme="minorHAnsi"/>
          <w:color w:val="EE0000"/>
          <w:sz w:val="24"/>
          <w:szCs w:val="24"/>
        </w:rPr>
      </w:pP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lastRenderedPageBreak/>
        <w:t xml:space="preserve"> </w:t>
      </w:r>
      <w:r w:rsidR="00D133A7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За реч се јавио одборник </w:t>
      </w:r>
      <w:r w:rsidR="00D133A7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Богдан Радовановић</w:t>
      </w:r>
      <w:r w:rsidR="00D133A7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који је рекламирао повреду Пословника о раду Скупштине, чл 43. – „</w:t>
      </w:r>
      <w:proofErr w:type="spellStart"/>
      <w:r w:rsidR="00D133A7" w:rsidRPr="0061589E">
        <w:rPr>
          <w:rFonts w:cstheme="minorHAnsi"/>
          <w:color w:val="EE0000"/>
          <w:sz w:val="24"/>
          <w:szCs w:val="24"/>
        </w:rPr>
        <w:t>Говорник</w:t>
      </w:r>
      <w:proofErr w:type="spellEnd"/>
      <w:r w:rsidR="00D133A7"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="00D133A7" w:rsidRPr="0061589E">
        <w:rPr>
          <w:rFonts w:cstheme="minorHAnsi"/>
          <w:color w:val="EE0000"/>
          <w:sz w:val="24"/>
          <w:szCs w:val="24"/>
        </w:rPr>
        <w:t>може</w:t>
      </w:r>
      <w:proofErr w:type="spellEnd"/>
      <w:r w:rsidR="00D133A7"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="00D133A7" w:rsidRPr="0061589E">
        <w:rPr>
          <w:rFonts w:cstheme="minorHAnsi"/>
          <w:color w:val="EE0000"/>
          <w:sz w:val="24"/>
          <w:szCs w:val="24"/>
        </w:rPr>
        <w:t>да</w:t>
      </w:r>
      <w:proofErr w:type="spellEnd"/>
      <w:r w:rsidR="00D133A7"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="00D133A7" w:rsidRPr="0061589E">
        <w:rPr>
          <w:rFonts w:cstheme="minorHAnsi"/>
          <w:color w:val="EE0000"/>
          <w:sz w:val="24"/>
          <w:szCs w:val="24"/>
        </w:rPr>
        <w:t>говори</w:t>
      </w:r>
      <w:proofErr w:type="spellEnd"/>
      <w:r w:rsidR="00D133A7"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="00D133A7" w:rsidRPr="0061589E">
        <w:rPr>
          <w:rFonts w:cstheme="minorHAnsi"/>
          <w:color w:val="EE0000"/>
          <w:sz w:val="24"/>
          <w:szCs w:val="24"/>
        </w:rPr>
        <w:t>само</w:t>
      </w:r>
      <w:proofErr w:type="spellEnd"/>
      <w:r w:rsidR="00D133A7" w:rsidRPr="0061589E">
        <w:rPr>
          <w:rFonts w:cstheme="minorHAnsi"/>
          <w:color w:val="EE0000"/>
          <w:sz w:val="24"/>
          <w:szCs w:val="24"/>
        </w:rPr>
        <w:t xml:space="preserve"> о </w:t>
      </w:r>
      <w:proofErr w:type="spellStart"/>
      <w:r w:rsidR="00D133A7" w:rsidRPr="0061589E">
        <w:rPr>
          <w:rFonts w:cstheme="minorHAnsi"/>
          <w:color w:val="EE0000"/>
          <w:sz w:val="24"/>
          <w:szCs w:val="24"/>
        </w:rPr>
        <w:t>питању</w:t>
      </w:r>
      <w:proofErr w:type="spellEnd"/>
      <w:r w:rsidR="00D133A7"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="00D133A7" w:rsidRPr="0061589E">
        <w:rPr>
          <w:rFonts w:cstheme="minorHAnsi"/>
          <w:color w:val="EE0000"/>
          <w:sz w:val="24"/>
          <w:szCs w:val="24"/>
        </w:rPr>
        <w:t>које</w:t>
      </w:r>
      <w:proofErr w:type="spellEnd"/>
      <w:r w:rsidR="00D133A7"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="00D133A7" w:rsidRPr="0061589E">
        <w:rPr>
          <w:rFonts w:cstheme="minorHAnsi"/>
          <w:color w:val="EE0000"/>
          <w:sz w:val="24"/>
          <w:szCs w:val="24"/>
        </w:rPr>
        <w:t>је</w:t>
      </w:r>
      <w:proofErr w:type="spellEnd"/>
      <w:r w:rsidR="00D133A7"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="00D133A7" w:rsidRPr="0061589E">
        <w:rPr>
          <w:rFonts w:cstheme="minorHAnsi"/>
          <w:color w:val="EE0000"/>
          <w:sz w:val="24"/>
          <w:szCs w:val="24"/>
        </w:rPr>
        <w:t>на</w:t>
      </w:r>
      <w:proofErr w:type="spellEnd"/>
      <w:r w:rsidR="00D133A7"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="00D133A7" w:rsidRPr="0061589E">
        <w:rPr>
          <w:rFonts w:cstheme="minorHAnsi"/>
          <w:color w:val="EE0000"/>
          <w:sz w:val="24"/>
          <w:szCs w:val="24"/>
        </w:rPr>
        <w:t>дневном</w:t>
      </w:r>
      <w:proofErr w:type="spellEnd"/>
      <w:r w:rsidR="00D133A7"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="00D133A7" w:rsidRPr="0061589E">
        <w:rPr>
          <w:rFonts w:cstheme="minorHAnsi"/>
          <w:color w:val="EE0000"/>
          <w:sz w:val="24"/>
          <w:szCs w:val="24"/>
        </w:rPr>
        <w:t>реду</w:t>
      </w:r>
      <w:proofErr w:type="spellEnd"/>
      <w:r w:rsidR="00D133A7" w:rsidRPr="0061589E">
        <w:rPr>
          <w:rFonts w:cstheme="minorHAnsi"/>
          <w:color w:val="EE0000"/>
          <w:sz w:val="24"/>
          <w:szCs w:val="24"/>
        </w:rPr>
        <w:t>.</w:t>
      </w:r>
    </w:p>
    <w:p w14:paraId="59753343" w14:textId="77777777" w:rsidR="00D133A7" w:rsidRPr="0061589E" w:rsidRDefault="00D133A7" w:rsidP="00D133A7">
      <w:pPr>
        <w:jc w:val="both"/>
        <w:rPr>
          <w:rFonts w:cstheme="minorHAnsi"/>
          <w:color w:val="EE0000"/>
          <w:sz w:val="24"/>
          <w:szCs w:val="24"/>
        </w:rPr>
      </w:pPr>
      <w:r w:rsidRPr="0061589E">
        <w:rPr>
          <w:rFonts w:cstheme="minorHAnsi"/>
          <w:color w:val="EE0000"/>
          <w:sz w:val="24"/>
          <w:szCs w:val="24"/>
        </w:rPr>
        <w:tab/>
      </w:r>
      <w:proofErr w:type="spellStart"/>
      <w:r w:rsidRPr="0061589E">
        <w:rPr>
          <w:rFonts w:cstheme="minorHAnsi"/>
          <w:color w:val="EE0000"/>
          <w:sz w:val="24"/>
          <w:szCs w:val="24"/>
        </w:rPr>
        <w:t>Кад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оцени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говорник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придржава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дневног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реда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председник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Скупштине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ће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га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упозорити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то</w:t>
      </w:r>
      <w:proofErr w:type="spellEnd"/>
      <w:r w:rsidRPr="0061589E">
        <w:rPr>
          <w:rFonts w:cstheme="minorHAnsi"/>
          <w:color w:val="EE0000"/>
          <w:sz w:val="24"/>
          <w:szCs w:val="24"/>
        </w:rPr>
        <w:t>.</w:t>
      </w:r>
    </w:p>
    <w:p w14:paraId="003C7107" w14:textId="77777777" w:rsidR="00D133A7" w:rsidRPr="0061589E" w:rsidRDefault="00D133A7" w:rsidP="00D133A7">
      <w:pPr>
        <w:jc w:val="both"/>
        <w:rPr>
          <w:rFonts w:cstheme="minorHAnsi"/>
          <w:color w:val="EE0000"/>
          <w:sz w:val="24"/>
          <w:szCs w:val="24"/>
        </w:rPr>
      </w:pPr>
      <w:r w:rsidRPr="0061589E">
        <w:rPr>
          <w:rFonts w:cstheme="minorHAnsi"/>
          <w:color w:val="EE0000"/>
          <w:sz w:val="24"/>
          <w:szCs w:val="24"/>
        </w:rPr>
        <w:tab/>
      </w:r>
      <w:proofErr w:type="spellStart"/>
      <w:r w:rsidRPr="0061589E">
        <w:rPr>
          <w:rFonts w:cstheme="minorHAnsi"/>
          <w:color w:val="EE0000"/>
          <w:sz w:val="24"/>
          <w:szCs w:val="24"/>
        </w:rPr>
        <w:t>После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поновљеног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упозорења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одборнику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уколико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он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и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даље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придржава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дневног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реда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председник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Скупштине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може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предузети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мере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одржавање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реда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седници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предвиђене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Пословником.</w:t>
      </w:r>
    </w:p>
    <w:p w14:paraId="29C8CB4C" w14:textId="77777777" w:rsidR="00D133A7" w:rsidRPr="0061589E" w:rsidRDefault="00D133A7" w:rsidP="00D133A7">
      <w:pPr>
        <w:jc w:val="both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color w:val="EE0000"/>
          <w:sz w:val="24"/>
          <w:szCs w:val="24"/>
        </w:rPr>
        <w:tab/>
      </w:r>
      <w:proofErr w:type="spellStart"/>
      <w:r w:rsidRPr="0061589E">
        <w:rPr>
          <w:rFonts w:cstheme="minorHAnsi"/>
          <w:color w:val="EE0000"/>
          <w:sz w:val="24"/>
          <w:szCs w:val="24"/>
        </w:rPr>
        <w:t>Нико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може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прекине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говорника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излагању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нити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га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опомиње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осим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председника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Скупштине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случајевима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предвиђеним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gramStart"/>
      <w:r w:rsidRPr="0061589E">
        <w:rPr>
          <w:rFonts w:cstheme="minorHAnsi"/>
          <w:color w:val="EE0000"/>
          <w:sz w:val="24"/>
          <w:szCs w:val="24"/>
        </w:rPr>
        <w:t>Пословником.</w:t>
      </w:r>
      <w:r w:rsidRPr="0061589E">
        <w:rPr>
          <w:rFonts w:cstheme="minorHAnsi"/>
          <w:color w:val="EE0000"/>
          <w:sz w:val="24"/>
          <w:szCs w:val="24"/>
          <w:lang w:val="sr-Cyrl-RS"/>
        </w:rPr>
        <w:t>“</w:t>
      </w:r>
      <w:proofErr w:type="gramEnd"/>
    </w:p>
    <w:p w14:paraId="620A9FD4" w14:textId="3F3CC44D" w:rsidR="002F2784" w:rsidRPr="0061589E" w:rsidRDefault="00D133A7" w:rsidP="001D1DE2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Скупштина се није изјашњавала по повреди Пословника.</w:t>
      </w:r>
    </w:p>
    <w:p w14:paraId="144404D3" w14:textId="0074FF46" w:rsidR="001D1DE2" w:rsidRPr="0061589E" w:rsidRDefault="00D133A7" w:rsidP="001D1DE2">
      <w:pPr>
        <w:tabs>
          <w:tab w:val="left" w:pos="0"/>
          <w:tab w:val="left" w:pos="9360"/>
        </w:tabs>
        <w:jc w:val="both"/>
        <w:rPr>
          <w:rFonts w:cstheme="minorHAnsi"/>
          <w:b/>
          <w:bCs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CS"/>
        </w:rPr>
        <w:t xml:space="preserve">Потом је настављена дискусија у којој су учествовали председница Скупштине Славица Симовић, 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помоћник председника Александар Дивовић, одборница Милица Николић, одборник Богдан Радовановић, реплика, Милица Николић, реплика, Душица Јоксимовић, помоћник председника Александар Дивовић, Богдан Радовановић, реплика, Драгомир Шојић, </w:t>
      </w:r>
      <w:r w:rsidR="001D1DE2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Братислав Раковић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, Богдан Радовановић, друго јављање, председник општине Ђорђе Никитовић, 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помоћник председника Александар Дивовић, Богдан Радовановић, реплика, Милица Николић, Богдан Радовановић, реплика, Милица Николић, реплика и  Братислав Раковић, друго јављање.</w:t>
      </w:r>
    </w:p>
    <w:p w14:paraId="339EBD05" w14:textId="660D005E" w:rsidR="003E3B04" w:rsidRPr="0061589E" w:rsidRDefault="00D133A7" w:rsidP="00D133A7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CS"/>
        </w:rPr>
        <w:t>Након завршене дискусије,</w:t>
      </w:r>
      <w:r w:rsidR="003E3B04" w:rsidRPr="0061589E">
        <w:rPr>
          <w:rFonts w:cstheme="minorHAnsi"/>
          <w:b/>
          <w:color w:val="EE0000"/>
          <w:sz w:val="24"/>
          <w:szCs w:val="24"/>
          <w:lang w:val="sr-Cyrl-CS"/>
        </w:rPr>
        <w:t xml:space="preserve"> председница Скупштине дала на гласање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ОДЛУКУ О ДОДЕЛИ ОПШТИНСКОГ ПРИЗНАЊА „7. АПРИЛ“ ЗА 2026. ГОДИНУ </w:t>
      </w:r>
    </w:p>
    <w:p w14:paraId="12FB4B1F" w14:textId="77777777" w:rsidR="000632AF" w:rsidRPr="0061589E" w:rsidRDefault="003E3B04" w:rsidP="000632AF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гласао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2</w:t>
      </w:r>
      <w:r w:rsidR="00D133A7" w:rsidRPr="0061589E">
        <w:rPr>
          <w:rFonts w:cstheme="minorHAnsi"/>
          <w:b/>
          <w:color w:val="EE0000"/>
          <w:sz w:val="24"/>
          <w:szCs w:val="24"/>
          <w:lang w:val="sr-Cyrl-RS"/>
        </w:rPr>
        <w:t>8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</w:t>
      </w:r>
      <w:proofErr w:type="spellEnd"/>
      <w:r w:rsidR="00D133A7" w:rsidRPr="0061589E">
        <w:rPr>
          <w:rFonts w:cstheme="minorHAnsi"/>
          <w:b/>
          <w:color w:val="EE0000"/>
          <w:sz w:val="24"/>
          <w:szCs w:val="24"/>
          <w:lang w:val="sr-Cyrl-RS"/>
        </w:rPr>
        <w:t>а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proofErr w:type="gram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 </w:t>
      </w:r>
      <w:r w:rsidR="00D133A7"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proofErr w:type="gramEnd"/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0632AF" w:rsidRPr="0061589E">
        <w:rPr>
          <w:rFonts w:cstheme="minorHAnsi"/>
          <w:b/>
          <w:color w:val="EE0000"/>
          <w:sz w:val="24"/>
          <w:szCs w:val="24"/>
          <w:lang w:val="sr-Cyrl-RS"/>
        </w:rPr>
        <w:t>1</w:t>
      </w:r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r w:rsidR="000632AF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ОДЛУКУ О ДОДЕЛИ ОПШТИНСКОГ ПРИЗНАЊА „7. АПРИЛ“ ЗА 2026. ГОДИНУ </w:t>
      </w:r>
    </w:p>
    <w:p w14:paraId="63AB2C01" w14:textId="720BB600" w:rsidR="00F27C9A" w:rsidRPr="0061589E" w:rsidRDefault="00491132" w:rsidP="000632AF">
      <w:pPr>
        <w:tabs>
          <w:tab w:val="left" w:pos="0"/>
          <w:tab w:val="left" w:pos="9360"/>
        </w:tabs>
        <w:jc w:val="center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color w:val="EE0000"/>
          <w:sz w:val="24"/>
          <w:szCs w:val="24"/>
          <w:lang w:val="sr-Cyrl-RS"/>
        </w:rPr>
        <w:t>3.</w:t>
      </w:r>
    </w:p>
    <w:p w14:paraId="7860F80D" w14:textId="77777777" w:rsidR="000632AF" w:rsidRPr="0061589E" w:rsidRDefault="000632AF" w:rsidP="000632AF">
      <w:pPr>
        <w:tabs>
          <w:tab w:val="left" w:pos="0"/>
          <w:tab w:val="left" w:pos="9360"/>
        </w:tabs>
        <w:ind w:left="360"/>
        <w:jc w:val="both"/>
        <w:rPr>
          <w:rFonts w:cstheme="minorHAnsi"/>
          <w:b/>
          <w:color w:val="EE0000"/>
          <w:sz w:val="24"/>
          <w:szCs w:val="24"/>
          <w:u w:val="single"/>
        </w:rPr>
      </w:pPr>
      <w:r w:rsidRPr="0061589E">
        <w:rPr>
          <w:rFonts w:cstheme="minorHAnsi"/>
          <w:b/>
          <w:bCs/>
          <w:color w:val="EE0000"/>
          <w:sz w:val="24"/>
          <w:szCs w:val="24"/>
          <w:u w:val="single"/>
        </w:rPr>
        <w:t>ОДЛУК</w:t>
      </w:r>
      <w:r w:rsidRPr="0061589E">
        <w:rPr>
          <w:rFonts w:cstheme="minorHAnsi"/>
          <w:b/>
          <w:bCs/>
          <w:color w:val="EE0000"/>
          <w:sz w:val="24"/>
          <w:szCs w:val="24"/>
          <w:u w:val="single"/>
          <w:lang w:val="sr-Cyrl-RS"/>
        </w:rPr>
        <w:t>А О ИЗМЕНИ ОДЛУКЕ О ПОСТУПКУ ДОДЕЛЕ СРЕДСТАВА ИЗ БУЏЕТА ОПШТИНЕ ПОЖЕГА ЗА ПОДСТИЦАЊЕ ПРОГРАМА ИЛИ НЕДОСТАЈУЋЕГ ДЕЛА СРЕДСТАВА ЗА ФИНАНСИРАЊЕ ПРОГРАМА ОД ЈАВНОГ ИНТЕРЕСА КОЈЕ РЕАЛИЗУЈУ УДРУЖЕЊА</w:t>
      </w:r>
    </w:p>
    <w:p w14:paraId="17E504B0" w14:textId="77777777" w:rsidR="00FA6BEA" w:rsidRPr="0061589E" w:rsidRDefault="00FA6BEA" w:rsidP="00FA6BEA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Председавајућа је отворила расправу.</w:t>
      </w:r>
    </w:p>
    <w:p w14:paraId="4C1348A3" w14:textId="77777777" w:rsidR="000632AF" w:rsidRPr="0061589E" w:rsidRDefault="000632AF" w:rsidP="00FA6BEA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65EFF541" w14:textId="4C13D4B8" w:rsidR="000632AF" w:rsidRPr="0061589E" w:rsidRDefault="00FA6BEA" w:rsidP="000632AF">
      <w:pPr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CS"/>
        </w:rPr>
        <w:tab/>
      </w:r>
      <w:proofErr w:type="spellStart"/>
      <w:r w:rsidR="000632AF" w:rsidRPr="0061589E">
        <w:rPr>
          <w:rFonts w:cstheme="minorHAnsi"/>
          <w:color w:val="EE0000"/>
          <w:sz w:val="24"/>
          <w:szCs w:val="24"/>
        </w:rPr>
        <w:t>По</w:t>
      </w:r>
      <w:proofErr w:type="spellEnd"/>
      <w:r w:rsidR="000632AF"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="000632AF" w:rsidRPr="0061589E">
        <w:rPr>
          <w:rFonts w:cstheme="minorHAnsi"/>
          <w:b/>
          <w:bCs/>
          <w:color w:val="EE0000"/>
          <w:sz w:val="24"/>
          <w:szCs w:val="24"/>
        </w:rPr>
        <w:t>овој</w:t>
      </w:r>
      <w:proofErr w:type="spellEnd"/>
      <w:r w:rsidR="000632AF"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="000632AF" w:rsidRPr="0061589E">
        <w:rPr>
          <w:rFonts w:cstheme="minorHAnsi"/>
          <w:b/>
          <w:bCs/>
          <w:color w:val="EE0000"/>
          <w:sz w:val="24"/>
          <w:szCs w:val="24"/>
        </w:rPr>
        <w:t>тачки</w:t>
      </w:r>
      <w:proofErr w:type="spellEnd"/>
      <w:r w:rsidR="000632AF"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="000632AF" w:rsidRPr="0061589E">
        <w:rPr>
          <w:rFonts w:cstheme="minorHAnsi"/>
          <w:b/>
          <w:bCs/>
          <w:color w:val="EE0000"/>
          <w:sz w:val="24"/>
          <w:szCs w:val="24"/>
        </w:rPr>
        <w:t>дневног</w:t>
      </w:r>
      <w:proofErr w:type="spellEnd"/>
      <w:r w:rsidR="000632AF"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="000632AF" w:rsidRPr="0061589E">
        <w:rPr>
          <w:rFonts w:cstheme="minorHAnsi"/>
          <w:b/>
          <w:bCs/>
          <w:color w:val="EE0000"/>
          <w:sz w:val="24"/>
          <w:szCs w:val="24"/>
        </w:rPr>
        <w:t>реда</w:t>
      </w:r>
      <w:proofErr w:type="spellEnd"/>
      <w:r w:rsidR="000632AF" w:rsidRPr="0061589E">
        <w:rPr>
          <w:rFonts w:cstheme="minorHAnsi"/>
          <w:b/>
          <w:bCs/>
          <w:color w:val="EE0000"/>
          <w:sz w:val="24"/>
          <w:szCs w:val="24"/>
        </w:rPr>
        <w:t xml:space="preserve"> у </w:t>
      </w:r>
      <w:proofErr w:type="spellStart"/>
      <w:r w:rsidR="000632AF" w:rsidRPr="0061589E">
        <w:rPr>
          <w:rFonts w:cstheme="minorHAnsi"/>
          <w:b/>
          <w:bCs/>
          <w:color w:val="EE0000"/>
          <w:sz w:val="24"/>
          <w:szCs w:val="24"/>
        </w:rPr>
        <w:t>дискусији</w:t>
      </w:r>
      <w:proofErr w:type="spellEnd"/>
      <w:r w:rsidR="000632AF"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="000632AF" w:rsidRPr="0061589E">
        <w:rPr>
          <w:rFonts w:cstheme="minorHAnsi"/>
          <w:b/>
          <w:bCs/>
          <w:color w:val="EE0000"/>
          <w:sz w:val="24"/>
          <w:szCs w:val="24"/>
        </w:rPr>
        <w:t>су</w:t>
      </w:r>
      <w:proofErr w:type="spellEnd"/>
      <w:r w:rsidR="000632AF"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="000632AF" w:rsidRPr="0061589E">
        <w:rPr>
          <w:rFonts w:cstheme="minorHAnsi"/>
          <w:b/>
          <w:bCs/>
          <w:color w:val="EE0000"/>
          <w:sz w:val="24"/>
          <w:szCs w:val="24"/>
        </w:rPr>
        <w:t>учествовали</w:t>
      </w:r>
      <w:proofErr w:type="spellEnd"/>
      <w:r w:rsidR="000632AF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Богдан Радовановић, заменик Секретара Скупштине Дејан Петровић, Богдан Радовановић, друго јављање.</w:t>
      </w:r>
    </w:p>
    <w:p w14:paraId="78B2C1AC" w14:textId="5BE2D117" w:rsidR="008910BC" w:rsidRPr="0061589E" w:rsidRDefault="008910BC" w:rsidP="000632AF">
      <w:pPr>
        <w:jc w:val="both"/>
        <w:rPr>
          <w:rFonts w:cstheme="minorHAnsi"/>
          <w:b/>
          <w:color w:val="EE0000"/>
          <w:sz w:val="24"/>
          <w:szCs w:val="24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Након завршене </w:t>
      </w:r>
      <w:r w:rsidR="000632AF" w:rsidRPr="0061589E">
        <w:rPr>
          <w:rFonts w:cstheme="minorHAnsi"/>
          <w:b/>
          <w:color w:val="EE0000"/>
          <w:sz w:val="24"/>
          <w:szCs w:val="24"/>
          <w:lang w:val="sr-Cyrl-RS"/>
        </w:rPr>
        <w:t>дискусије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прешло се на гласање.</w:t>
      </w:r>
    </w:p>
    <w:p w14:paraId="699984DF" w14:textId="455FEAD6" w:rsidR="000632AF" w:rsidRPr="0061589E" w:rsidRDefault="008910BC" w:rsidP="000632AF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lastRenderedPageBreak/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гласао</w:t>
      </w:r>
      <w:proofErr w:type="spellEnd"/>
      <w:r w:rsidR="00736FB1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2</w:t>
      </w:r>
      <w:r w:rsidR="000632AF" w:rsidRPr="0061589E">
        <w:rPr>
          <w:rFonts w:cstheme="minorHAnsi"/>
          <w:b/>
          <w:color w:val="EE0000"/>
          <w:sz w:val="24"/>
          <w:szCs w:val="24"/>
          <w:lang w:val="sr-Cyrl-RS"/>
        </w:rPr>
        <w:t>1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proofErr w:type="gram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 </w:t>
      </w:r>
      <w:r w:rsidR="00736FB1"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proofErr w:type="gramEnd"/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736FB1"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r w:rsidR="000632AF" w:rsidRPr="0061589E">
        <w:rPr>
          <w:rFonts w:cstheme="minorHAnsi"/>
          <w:b/>
          <w:bCs/>
          <w:color w:val="EE0000"/>
          <w:sz w:val="24"/>
          <w:szCs w:val="24"/>
        </w:rPr>
        <w:t>ОДЛУК</w:t>
      </w:r>
      <w:r w:rsidR="000632AF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У О ИЗМЕНИ ОДЛУКЕ О ПОСТУПКУ ДОДЕЛЕ СРЕДСТАВА ИЗ БУЏЕТА ОПШТИНЕ ПОЖЕГА ЗА ПОДСТИЦАЊЕ ПРОГРАМА ИЛИ НЕДОСТАЈУЋЕГ ДЕЛА СРЕДСТАВА ЗА ФИНАНСИРАЊЕ ПРОГРАМА ОД ЈАВНОГ ИНТЕРЕСА КОЈЕ РЕАЛИЗУЈУ УДРУЖЕЊА.</w:t>
      </w:r>
    </w:p>
    <w:p w14:paraId="51DD18F9" w14:textId="418B50AE" w:rsidR="00D0481A" w:rsidRPr="0061589E" w:rsidRDefault="00736FB1" w:rsidP="000632AF">
      <w:pPr>
        <w:tabs>
          <w:tab w:val="left" w:pos="0"/>
          <w:tab w:val="left" w:pos="9360"/>
        </w:tabs>
        <w:jc w:val="center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color w:val="EE0000"/>
          <w:sz w:val="24"/>
          <w:szCs w:val="24"/>
          <w:lang w:val="sr-Cyrl-RS"/>
        </w:rPr>
        <w:t>4.</w:t>
      </w:r>
    </w:p>
    <w:p w14:paraId="3053C0B1" w14:textId="77777777" w:rsidR="000632AF" w:rsidRPr="0061589E" w:rsidRDefault="000632AF" w:rsidP="000632AF">
      <w:pPr>
        <w:tabs>
          <w:tab w:val="left" w:pos="0"/>
          <w:tab w:val="left" w:pos="9360"/>
        </w:tabs>
        <w:ind w:left="360"/>
        <w:jc w:val="both"/>
        <w:rPr>
          <w:rFonts w:cstheme="minorHAnsi"/>
          <w:b/>
          <w:color w:val="EE0000"/>
          <w:sz w:val="24"/>
          <w:szCs w:val="24"/>
          <w:u w:val="single"/>
        </w:rPr>
      </w:pPr>
      <w:r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>ОДЛУКА О ПРИСТУПАЊУ ИЗРАДИ ЛОКАЛНОГ АКЦИОНОГ ПЛАНА ЗА УНАПРЕЂЕЊЕ РОДНЕ РАВНОПРАВНОСТИ НА ТЕРИТОРИЈИ ОПШТИНЕ ПОЖЕГА ЗА ПЕРИОД 2026-2028. ГОДИНЕ</w:t>
      </w:r>
    </w:p>
    <w:p w14:paraId="76C4AA2F" w14:textId="6E29479E" w:rsidR="00DA11C2" w:rsidRPr="0061589E" w:rsidRDefault="00736FB1" w:rsidP="00D0481A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Председавајућа је отворила расправу.</w:t>
      </w:r>
    </w:p>
    <w:p w14:paraId="56D681B3" w14:textId="77777777" w:rsidR="00D0481A" w:rsidRPr="0061589E" w:rsidRDefault="00D0481A" w:rsidP="00D0481A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38251EDB" w14:textId="7D7C647B" w:rsidR="000632AF" w:rsidRPr="0061589E" w:rsidRDefault="000632AF" w:rsidP="00EF2863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color w:val="EE0000"/>
          <w:sz w:val="24"/>
          <w:szCs w:val="24"/>
        </w:rPr>
        <w:t>По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овој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тачки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дневног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реда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дискусији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су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учествовали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Богдан Радовановић и Братислав Раковић.</w:t>
      </w:r>
    </w:p>
    <w:p w14:paraId="3B5BE58A" w14:textId="3D34F605" w:rsidR="000632AF" w:rsidRPr="0061589E" w:rsidRDefault="000632AF" w:rsidP="000632AF">
      <w:pPr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Након завршене дискусије прешло се на гласање.</w:t>
      </w:r>
    </w:p>
    <w:p w14:paraId="10F811A2" w14:textId="6A3764F2" w:rsidR="000632AF" w:rsidRPr="0061589E" w:rsidRDefault="00D0481A" w:rsidP="000632AF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  <w:u w:val="single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л</w:t>
      </w:r>
      <w:r w:rsidRPr="0061589E">
        <w:rPr>
          <w:rFonts w:cstheme="minorHAnsi"/>
          <w:b/>
          <w:color w:val="EE0000"/>
          <w:sz w:val="24"/>
          <w:szCs w:val="24"/>
        </w:rPr>
        <w:t>о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2</w:t>
      </w:r>
      <w:r w:rsidR="000632AF" w:rsidRPr="0061589E">
        <w:rPr>
          <w:rFonts w:cstheme="minorHAnsi"/>
          <w:b/>
          <w:color w:val="EE0000"/>
          <w:sz w:val="24"/>
          <w:szCs w:val="24"/>
          <w:lang w:val="sr-Cyrl-RS"/>
        </w:rPr>
        <w:t>9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</w:t>
      </w:r>
      <w:proofErr w:type="spellEnd"/>
      <w:r w:rsidR="00087FA8" w:rsidRPr="0061589E">
        <w:rPr>
          <w:rFonts w:cstheme="minorHAnsi"/>
          <w:b/>
          <w:color w:val="EE0000"/>
          <w:sz w:val="24"/>
          <w:szCs w:val="24"/>
          <w:lang w:val="sr-Cyrl-RS"/>
        </w:rPr>
        <w:t>а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proofErr w:type="gram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proofErr w:type="gramEnd"/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r w:rsidR="000632AF"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>ОДЛУКУ О ПРИСТУПАЊУ ИЗРАДИ ЛОКАЛНОГ АКЦИОНОГ ПЛАНА ЗА УНАПРЕЂЕЊЕ РОДНЕ РАВНОПРАВНОСТИ НА ТЕРИТОРИЈИ ОПШТИНЕ ПОЖЕГА ЗА ПЕРИОД 2026-2028. ГОДИНЕ</w:t>
      </w:r>
    </w:p>
    <w:p w14:paraId="5A3425D4" w14:textId="17C93F3B" w:rsidR="00DA650D" w:rsidRPr="0061589E" w:rsidRDefault="00DA650D" w:rsidP="000632AF">
      <w:pPr>
        <w:tabs>
          <w:tab w:val="left" w:pos="0"/>
          <w:tab w:val="left" w:pos="9360"/>
        </w:tabs>
        <w:jc w:val="center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5.</w:t>
      </w:r>
    </w:p>
    <w:p w14:paraId="08FE94DF" w14:textId="5A014275" w:rsidR="00D0481A" w:rsidRPr="0061589E" w:rsidRDefault="00300BA6" w:rsidP="00300BA6">
      <w:pPr>
        <w:tabs>
          <w:tab w:val="left" w:pos="0"/>
          <w:tab w:val="left" w:pos="9360"/>
        </w:tabs>
        <w:ind w:left="360"/>
        <w:jc w:val="both"/>
        <w:rPr>
          <w:rFonts w:cstheme="minorHAnsi"/>
          <w:b/>
          <w:color w:val="EE0000"/>
          <w:sz w:val="24"/>
          <w:szCs w:val="24"/>
          <w:u w:val="single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>ОДЛУКА СКУПШТИНЕ ОПШТИНЕ ПОЖЕГА О ДАВАЊУ САГЛАСНОСТИ ОДБОЈКАШКОМ УДРУЖЕЊУ „ВИЛА“ ИЗ ПОЖЕГЕ, ЗА КОРИШЋЕЊЕ ИМЕНА ЈЕДИНИЦЕ ЛОКАЛНЕ САМОУПРАВЕ У НАЗИВУ УДРУЖЕЊА</w:t>
      </w:r>
    </w:p>
    <w:p w14:paraId="2BEB90B9" w14:textId="77777777" w:rsidR="000632AF" w:rsidRPr="0061589E" w:rsidRDefault="000632AF" w:rsidP="000632AF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Председавајућа је отворила расправу.</w:t>
      </w:r>
    </w:p>
    <w:p w14:paraId="071BCDC5" w14:textId="77777777" w:rsidR="000632AF" w:rsidRPr="0061589E" w:rsidRDefault="000632AF" w:rsidP="000632AF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Како по овој тачки дневног реда није било расправе, прешло се на гласање.</w:t>
      </w:r>
    </w:p>
    <w:p w14:paraId="50B1B9C2" w14:textId="77777777" w:rsidR="000632AF" w:rsidRPr="0061589E" w:rsidRDefault="000632AF" w:rsidP="000632AF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3502B725" w14:textId="77777777" w:rsidR="00DA650D" w:rsidRPr="0061589E" w:rsidRDefault="00DA650D" w:rsidP="00DA650D">
      <w:pPr>
        <w:spacing w:after="0" w:line="240" w:lineRule="auto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3D4DBE15" w14:textId="3D477E17" w:rsidR="00300BA6" w:rsidRPr="0061589E" w:rsidRDefault="009F2FB4" w:rsidP="00300BA6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л</w:t>
      </w:r>
      <w:r w:rsidRPr="0061589E">
        <w:rPr>
          <w:rFonts w:cstheme="minorHAnsi"/>
          <w:b/>
          <w:color w:val="EE0000"/>
          <w:sz w:val="24"/>
          <w:szCs w:val="24"/>
        </w:rPr>
        <w:t xml:space="preserve">о </w:t>
      </w:r>
      <w:r w:rsidR="00323DCF" w:rsidRPr="0061589E">
        <w:rPr>
          <w:rFonts w:cstheme="minorHAnsi"/>
          <w:b/>
          <w:color w:val="EE0000"/>
          <w:sz w:val="24"/>
          <w:szCs w:val="24"/>
          <w:lang w:val="sr-Cyrl-RS"/>
        </w:rPr>
        <w:t>2</w:t>
      </w:r>
      <w:r w:rsidR="00300BA6" w:rsidRPr="0061589E">
        <w:rPr>
          <w:rFonts w:cstheme="minorHAnsi"/>
          <w:b/>
          <w:color w:val="EE0000"/>
          <w:sz w:val="24"/>
          <w:szCs w:val="24"/>
          <w:lang w:val="sr-Cyrl-RS"/>
        </w:rPr>
        <w:t>7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а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300BA6"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7A190F"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r w:rsidR="00300BA6" w:rsidRPr="0061589E">
        <w:rPr>
          <w:rFonts w:cstheme="minorHAnsi"/>
          <w:b/>
          <w:color w:val="EE0000"/>
          <w:sz w:val="24"/>
          <w:szCs w:val="24"/>
          <w:lang w:val="sr-Cyrl-RS"/>
        </w:rPr>
        <w:t>ОДЛУКУ СКУПШТИНЕ ОПШТИНЕ ПОЖЕГА О ДАВАЊУ САГЛАСНОСТИ ОДБОЈКАШКОМ УДРУЖЕЊУ „</w:t>
      </w:r>
      <w:proofErr w:type="gramStart"/>
      <w:r w:rsidR="00300BA6" w:rsidRPr="0061589E">
        <w:rPr>
          <w:rFonts w:cstheme="minorHAnsi"/>
          <w:b/>
          <w:color w:val="EE0000"/>
          <w:sz w:val="24"/>
          <w:szCs w:val="24"/>
          <w:lang w:val="sr-Cyrl-RS"/>
        </w:rPr>
        <w:t>ВИЛА“ ИЗ</w:t>
      </w:r>
      <w:proofErr w:type="gramEnd"/>
      <w:r w:rsidR="00300BA6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ПОЖЕГЕ, ЗА КОРИШЋЕЊЕ ИМЕНА ЈЕДИНИЦЕ ЛОКАЛНЕ САМОУПРАВЕ У НАЗИВУ УДРУЖЕЊА</w:t>
      </w:r>
    </w:p>
    <w:p w14:paraId="5EE7D371" w14:textId="6A81FBE0" w:rsidR="00DA650D" w:rsidRPr="0061589E" w:rsidRDefault="009F2FB4" w:rsidP="00300BA6">
      <w:pPr>
        <w:tabs>
          <w:tab w:val="left" w:pos="0"/>
          <w:tab w:val="left" w:pos="9360"/>
        </w:tabs>
        <w:jc w:val="center"/>
        <w:rPr>
          <w:rFonts w:cstheme="minorHAnsi"/>
          <w:b/>
          <w:bCs/>
          <w:color w:val="EE0000"/>
          <w:sz w:val="24"/>
          <w:szCs w:val="24"/>
        </w:rPr>
      </w:pP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6.</w:t>
      </w:r>
    </w:p>
    <w:p w14:paraId="3F425E6F" w14:textId="6EE5A8D5" w:rsidR="00300BA6" w:rsidRPr="0061589E" w:rsidRDefault="00300BA6" w:rsidP="00300BA6">
      <w:pPr>
        <w:tabs>
          <w:tab w:val="left" w:pos="0"/>
          <w:tab w:val="left" w:pos="9360"/>
        </w:tabs>
        <w:ind w:left="360"/>
        <w:jc w:val="both"/>
        <w:rPr>
          <w:rFonts w:cstheme="minorHAnsi"/>
          <w:b/>
          <w:color w:val="EE0000"/>
          <w:sz w:val="24"/>
          <w:szCs w:val="24"/>
          <w:u w:val="single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 xml:space="preserve">РЕШЕЊЕ О ИЗМЕНИ РЕШЕЊА СКУПШТИНЕ ОПШТИНЕ ПОЖЕГА О УТВРЂИВАЊУ НОВИХ НАЗИВА УЛИЦА У ОПШТИНИ ПОЖЕГА </w:t>
      </w:r>
      <w:r w:rsidRPr="0061589E">
        <w:rPr>
          <w:rFonts w:cstheme="minorHAnsi"/>
          <w:b/>
          <w:color w:val="EE0000"/>
          <w:sz w:val="24"/>
          <w:szCs w:val="24"/>
          <w:u w:val="single"/>
        </w:rPr>
        <w:t xml:space="preserve">01 </w:t>
      </w:r>
      <w:proofErr w:type="spellStart"/>
      <w:r w:rsidRPr="0061589E">
        <w:rPr>
          <w:rFonts w:cstheme="minorHAnsi"/>
          <w:b/>
          <w:color w:val="EE0000"/>
          <w:sz w:val="24"/>
          <w:szCs w:val="24"/>
          <w:u w:val="single"/>
        </w:rPr>
        <w:t>број</w:t>
      </w:r>
      <w:proofErr w:type="spellEnd"/>
      <w:r w:rsidRPr="0061589E">
        <w:rPr>
          <w:rFonts w:cstheme="minorHAnsi"/>
          <w:b/>
          <w:color w:val="EE0000"/>
          <w:sz w:val="24"/>
          <w:szCs w:val="24"/>
          <w:u w:val="single"/>
        </w:rPr>
        <w:t xml:space="preserve"> 352 -5/98  </w:t>
      </w:r>
      <w:proofErr w:type="spellStart"/>
      <w:r w:rsidRPr="0061589E">
        <w:rPr>
          <w:rFonts w:cstheme="minorHAnsi"/>
          <w:b/>
          <w:color w:val="EE0000"/>
          <w:sz w:val="24"/>
          <w:szCs w:val="24"/>
          <w:u w:val="single"/>
        </w:rPr>
        <w:t>од</w:t>
      </w:r>
      <w:proofErr w:type="spellEnd"/>
      <w:r w:rsidRPr="0061589E">
        <w:rPr>
          <w:rFonts w:cstheme="minorHAnsi"/>
          <w:b/>
          <w:color w:val="EE0000"/>
          <w:sz w:val="24"/>
          <w:szCs w:val="24"/>
          <w:u w:val="single"/>
        </w:rPr>
        <w:t xml:space="preserve"> 25.</w:t>
      </w:r>
      <w:r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  <w:u w:val="single"/>
        </w:rPr>
        <w:t>јануара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u w:val="single"/>
        </w:rPr>
        <w:t xml:space="preserve"> 2002.</w:t>
      </w:r>
      <w:r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 xml:space="preserve"> </w:t>
      </w:r>
      <w:r w:rsidR="00321BD1"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>г</w:t>
      </w:r>
      <w:proofErr w:type="spellStart"/>
      <w:r w:rsidRPr="0061589E">
        <w:rPr>
          <w:rFonts w:cstheme="minorHAnsi"/>
          <w:b/>
          <w:color w:val="EE0000"/>
          <w:sz w:val="24"/>
          <w:szCs w:val="24"/>
          <w:u w:val="single"/>
        </w:rPr>
        <w:t>одине</w:t>
      </w:r>
      <w:proofErr w:type="spellEnd"/>
    </w:p>
    <w:p w14:paraId="6046301B" w14:textId="77777777" w:rsidR="00AD77A2" w:rsidRPr="0061589E" w:rsidRDefault="00AD77A2" w:rsidP="00300BA6">
      <w:pPr>
        <w:tabs>
          <w:tab w:val="left" w:pos="0"/>
          <w:tab w:val="left" w:pos="9360"/>
        </w:tabs>
        <w:ind w:left="360"/>
        <w:jc w:val="both"/>
        <w:rPr>
          <w:rFonts w:cstheme="minorHAnsi"/>
          <w:b/>
          <w:color w:val="EE0000"/>
          <w:sz w:val="24"/>
          <w:szCs w:val="24"/>
          <w:u w:val="single"/>
          <w:lang w:val="sr-Cyrl-RS"/>
        </w:rPr>
      </w:pPr>
    </w:p>
    <w:p w14:paraId="718C2ACD" w14:textId="1DA3EAF4" w:rsidR="00AD77A2" w:rsidRPr="0061589E" w:rsidRDefault="00AD77A2" w:rsidP="00AD77A2">
      <w:pPr>
        <w:tabs>
          <w:tab w:val="left" w:pos="520"/>
        </w:tabs>
        <w:jc w:val="both"/>
        <w:rPr>
          <w:rFonts w:eastAsiaTheme="minorHAnsi" w:cstheme="minorHAnsi"/>
          <w:color w:val="EE0000"/>
          <w:sz w:val="24"/>
          <w:szCs w:val="24"/>
        </w:rPr>
      </w:pP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lastRenderedPageBreak/>
        <w:t>Група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proofErr w:type="gramStart"/>
      <w:r w:rsidRPr="0061589E">
        <w:rPr>
          <w:rFonts w:eastAsiaTheme="minorHAnsi" w:cstheme="minorHAnsi"/>
          <w:color w:val="EE0000"/>
          <w:sz w:val="24"/>
          <w:szCs w:val="24"/>
        </w:rPr>
        <w:t>грађана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,</w:t>
      </w:r>
      <w:proofErr w:type="gram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односно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, </w:t>
      </w:r>
      <w:proofErr w:type="spellStart"/>
      <w:proofErr w:type="gramStart"/>
      <w:r w:rsidRPr="0061589E">
        <w:rPr>
          <w:rFonts w:eastAsiaTheme="minorHAnsi" w:cstheme="minorHAnsi"/>
          <w:color w:val="EE0000"/>
          <w:sz w:val="24"/>
          <w:szCs w:val="24"/>
        </w:rPr>
        <w:t>бивши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Иницијативни</w:t>
      </w:r>
      <w:proofErr w:type="spellEnd"/>
      <w:proofErr w:type="gram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одбор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за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изградњу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Болнице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Пожеги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(2007-2009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године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),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преко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представника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др.Љубише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Савића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из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Пожеге,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подне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  <w:lang w:val="sr-Cyrl-RS"/>
        </w:rPr>
        <w:t>о</w:t>
      </w:r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је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иницијативу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за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промену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назива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улице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Болничка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Пожеги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, у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улицу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Александра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proofErr w:type="gramStart"/>
      <w:r w:rsidRPr="0061589E">
        <w:rPr>
          <w:rFonts w:eastAsiaTheme="minorHAnsi" w:cstheme="minorHAnsi"/>
          <w:color w:val="EE0000"/>
          <w:sz w:val="24"/>
          <w:szCs w:val="24"/>
        </w:rPr>
        <w:t>Грбовића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.</w:t>
      </w:r>
      <w:proofErr w:type="gramEnd"/>
    </w:p>
    <w:p w14:paraId="2952F475" w14:textId="2E27402E" w:rsidR="00AD77A2" w:rsidRPr="0061589E" w:rsidRDefault="00AD77A2" w:rsidP="00AD77A2">
      <w:pPr>
        <w:tabs>
          <w:tab w:val="left" w:pos="520"/>
        </w:tabs>
        <w:jc w:val="both"/>
        <w:rPr>
          <w:rFonts w:eastAsiaTheme="minorHAnsi" w:cstheme="minorHAnsi"/>
          <w:color w:val="EE0000"/>
          <w:sz w:val="24"/>
          <w:szCs w:val="24"/>
        </w:rPr>
      </w:pPr>
      <w:r w:rsidRPr="0061589E">
        <w:rPr>
          <w:rFonts w:eastAsiaTheme="minorHAnsi" w:cstheme="minorHAnsi"/>
          <w:color w:val="EE0000"/>
          <w:sz w:val="24"/>
          <w:szCs w:val="24"/>
        </w:rPr>
        <w:t xml:space="preserve">          У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предлогу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је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наведено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да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је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пок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.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Алексанар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Грбовић, у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периоду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од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2007-2009 </w:t>
      </w:r>
      <w:proofErr w:type="spellStart"/>
      <w:proofErr w:type="gramStart"/>
      <w:r w:rsidRPr="0061589E">
        <w:rPr>
          <w:rFonts w:eastAsiaTheme="minorHAnsi" w:cstheme="minorHAnsi"/>
          <w:color w:val="EE0000"/>
          <w:sz w:val="24"/>
          <w:szCs w:val="24"/>
        </w:rPr>
        <w:t>године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, 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обављајући</w:t>
      </w:r>
      <w:proofErr w:type="spellEnd"/>
      <w:proofErr w:type="gramEnd"/>
      <w:r w:rsidRPr="0061589E">
        <w:rPr>
          <w:rFonts w:eastAsiaTheme="minorHAnsi" w:cstheme="minorHAnsi"/>
          <w:color w:val="EE0000"/>
          <w:sz w:val="24"/>
          <w:szCs w:val="24"/>
        </w:rPr>
        <w:t xml:space="preserve"> 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фунцију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заменика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председника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општине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Пожега, а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потом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и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председника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општине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Пожега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дао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немерљив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допринос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доградњи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и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реконструкцији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градске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болнице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која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данас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представља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пример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лепо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уређене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здравствене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установе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за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локалне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самоуправе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величине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општине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Пожега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и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да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је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тај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допринос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грађанима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Пожеге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добро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познат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и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неупитан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. </w:t>
      </w:r>
    </w:p>
    <w:p w14:paraId="6E7906CA" w14:textId="42E49924" w:rsidR="00AD77A2" w:rsidRPr="0061589E" w:rsidRDefault="00AD77A2" w:rsidP="00AD77A2">
      <w:pPr>
        <w:tabs>
          <w:tab w:val="left" w:pos="520"/>
        </w:tabs>
        <w:jc w:val="both"/>
        <w:rPr>
          <w:rFonts w:eastAsiaTheme="minorHAnsi" w:cstheme="minorHAnsi"/>
          <w:color w:val="EE0000"/>
          <w:sz w:val="24"/>
          <w:szCs w:val="24"/>
        </w:rPr>
      </w:pPr>
      <w:r w:rsidRPr="0061589E">
        <w:rPr>
          <w:rFonts w:eastAsiaTheme="minorHAnsi" w:cstheme="minorHAnsi"/>
          <w:color w:val="EE0000"/>
          <w:sz w:val="24"/>
          <w:szCs w:val="24"/>
        </w:rPr>
        <w:t xml:space="preserve">         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Комисија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за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називе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улица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>,</w:t>
      </w:r>
      <w:r w:rsidR="00E1232B">
        <w:rPr>
          <w:rFonts w:eastAsiaTheme="minorHAnsi" w:cstheme="minorHAnsi"/>
          <w:color w:val="EE0000"/>
          <w:sz w:val="24"/>
          <w:szCs w:val="24"/>
          <w:lang w:val="sr-Cyrl-RS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тргова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>,</w:t>
      </w:r>
      <w:r w:rsidR="00E1232B">
        <w:rPr>
          <w:rFonts w:eastAsiaTheme="minorHAnsi" w:cstheme="minorHAnsi"/>
          <w:color w:val="EE0000"/>
          <w:sz w:val="24"/>
          <w:szCs w:val="24"/>
          <w:lang w:val="sr-Cyrl-RS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градских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четврти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>,</w:t>
      </w:r>
      <w:r w:rsidR="00E1232B">
        <w:rPr>
          <w:rFonts w:eastAsiaTheme="minorHAnsi" w:cstheme="minorHAnsi"/>
          <w:color w:val="EE0000"/>
          <w:sz w:val="24"/>
          <w:szCs w:val="24"/>
          <w:lang w:val="sr-Cyrl-RS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заселака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и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других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делова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насељених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места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на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територији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општине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Пожега,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на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седници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од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06.02.2026.</w:t>
      </w:r>
      <w:r w:rsidRPr="0061589E">
        <w:rPr>
          <w:rFonts w:eastAsiaTheme="minorHAnsi" w:cstheme="minorHAnsi"/>
          <w:color w:val="EE0000"/>
          <w:sz w:val="24"/>
          <w:szCs w:val="24"/>
          <w:lang w:val="sr-Cyrl-RS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године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прихватила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је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захтев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грађана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и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утврдила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предлог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решења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да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се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назив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улице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Болничка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промени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назив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„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улица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Александра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gramStart"/>
      <w:r w:rsidRPr="0061589E">
        <w:rPr>
          <w:rFonts w:eastAsiaTheme="minorHAnsi" w:cstheme="minorHAnsi"/>
          <w:color w:val="EE0000"/>
          <w:sz w:val="24"/>
          <w:szCs w:val="24"/>
        </w:rPr>
        <w:t>Грбовића“</w:t>
      </w:r>
      <w:proofErr w:type="gramEnd"/>
      <w:r w:rsidRPr="0061589E">
        <w:rPr>
          <w:rFonts w:eastAsiaTheme="minorHAnsi" w:cstheme="minorHAnsi"/>
          <w:color w:val="EE0000"/>
          <w:sz w:val="24"/>
          <w:szCs w:val="24"/>
        </w:rPr>
        <w:t xml:space="preserve">. </w:t>
      </w:r>
    </w:p>
    <w:p w14:paraId="01172FAA" w14:textId="58ECCCAA" w:rsidR="00AD77A2" w:rsidRPr="0061589E" w:rsidRDefault="00AD77A2" w:rsidP="00AD77A2">
      <w:pPr>
        <w:tabs>
          <w:tab w:val="left" w:pos="520"/>
        </w:tabs>
        <w:jc w:val="both"/>
        <w:rPr>
          <w:rFonts w:eastAsiaTheme="minorHAnsi" w:cstheme="minorHAnsi"/>
          <w:color w:val="EE0000"/>
          <w:sz w:val="24"/>
          <w:szCs w:val="24"/>
          <w:lang w:val="sr-Cyrl-RS"/>
        </w:rPr>
      </w:pPr>
      <w:r w:rsidRPr="0061589E">
        <w:rPr>
          <w:rFonts w:eastAsiaTheme="minorHAnsi" w:cstheme="minorHAnsi"/>
          <w:color w:val="EE0000"/>
          <w:sz w:val="24"/>
          <w:szCs w:val="24"/>
        </w:rPr>
        <w:t xml:space="preserve">        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Министарство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државне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управе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и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локалне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самоуправе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Републике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Србије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proofErr w:type="gramStart"/>
      <w:r w:rsidRPr="0061589E">
        <w:rPr>
          <w:rFonts w:eastAsiaTheme="minorHAnsi" w:cstheme="minorHAnsi"/>
          <w:color w:val="EE0000"/>
          <w:sz w:val="24"/>
          <w:szCs w:val="24"/>
        </w:rPr>
        <w:t>је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>,  у</w:t>
      </w:r>
      <w:proofErr w:type="gram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складу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са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чланом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93.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Закона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о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локалној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самоуправи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, </w:t>
      </w:r>
      <w:proofErr w:type="spellStart"/>
      <w:proofErr w:type="gramStart"/>
      <w:r w:rsidRPr="0061589E">
        <w:rPr>
          <w:rFonts w:eastAsiaTheme="minorHAnsi" w:cstheme="minorHAnsi"/>
          <w:color w:val="EE0000"/>
          <w:sz w:val="24"/>
          <w:szCs w:val="24"/>
        </w:rPr>
        <w:t>актом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број</w:t>
      </w:r>
      <w:proofErr w:type="spellEnd"/>
      <w:proofErr w:type="gramEnd"/>
      <w:r w:rsidRPr="0061589E">
        <w:rPr>
          <w:rFonts w:eastAsiaTheme="minorHAnsi" w:cstheme="minorHAnsi"/>
          <w:color w:val="EE0000"/>
          <w:sz w:val="24"/>
          <w:szCs w:val="24"/>
        </w:rPr>
        <w:t xml:space="preserve">: 000785270 2026 14800 012 002 015 001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од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27.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фебруара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2026.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године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дало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сагласност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на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Предлог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Решења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о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измени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решења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Скупштине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општине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proofErr w:type="gramStart"/>
      <w:r w:rsidRPr="0061589E">
        <w:rPr>
          <w:rFonts w:eastAsiaTheme="minorHAnsi" w:cstheme="minorHAnsi"/>
          <w:color w:val="EE0000"/>
          <w:sz w:val="24"/>
          <w:szCs w:val="24"/>
        </w:rPr>
        <w:t>Пожега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 01</w:t>
      </w:r>
      <w:proofErr w:type="gram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број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352 -5/98 </w:t>
      </w:r>
      <w:proofErr w:type="spellStart"/>
      <w:r w:rsidRPr="0061589E">
        <w:rPr>
          <w:rFonts w:eastAsiaTheme="minorHAnsi" w:cstheme="minorHAnsi"/>
          <w:color w:val="EE0000"/>
          <w:sz w:val="24"/>
          <w:szCs w:val="24"/>
        </w:rPr>
        <w:t>од</w:t>
      </w:r>
      <w:proofErr w:type="spellEnd"/>
      <w:r w:rsidRPr="0061589E">
        <w:rPr>
          <w:rFonts w:eastAsiaTheme="minorHAnsi" w:cstheme="minorHAnsi"/>
          <w:color w:val="EE0000"/>
          <w:sz w:val="24"/>
          <w:szCs w:val="24"/>
        </w:rPr>
        <w:t xml:space="preserve"> </w:t>
      </w:r>
      <w:proofErr w:type="gramStart"/>
      <w:r w:rsidRPr="0061589E">
        <w:rPr>
          <w:rFonts w:eastAsiaTheme="minorHAnsi" w:cstheme="minorHAnsi"/>
          <w:color w:val="EE0000"/>
          <w:sz w:val="24"/>
          <w:szCs w:val="24"/>
        </w:rPr>
        <w:t>25.јануара</w:t>
      </w:r>
      <w:proofErr w:type="gramEnd"/>
      <w:r w:rsidRPr="0061589E">
        <w:rPr>
          <w:rFonts w:eastAsiaTheme="minorHAnsi" w:cstheme="minorHAnsi"/>
          <w:color w:val="EE0000"/>
          <w:sz w:val="24"/>
          <w:szCs w:val="24"/>
        </w:rPr>
        <w:t xml:space="preserve"> 2002.године.</w:t>
      </w:r>
    </w:p>
    <w:p w14:paraId="38D286BE" w14:textId="77777777" w:rsidR="001E6BC0" w:rsidRPr="0061589E" w:rsidRDefault="001E6BC0" w:rsidP="001E6BC0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ab/>
        <w:t>Председавајућа је отворила расправу.</w:t>
      </w:r>
    </w:p>
    <w:p w14:paraId="7F87F58B" w14:textId="77777777" w:rsidR="001E6BC0" w:rsidRPr="0061589E" w:rsidRDefault="001E6BC0" w:rsidP="001E6BC0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1DE3E37D" w14:textId="6571E551" w:rsidR="001E6BC0" w:rsidRPr="0061589E" w:rsidRDefault="001E6BC0" w:rsidP="001E6BC0">
      <w:pPr>
        <w:tabs>
          <w:tab w:val="left" w:pos="0"/>
          <w:tab w:val="left" w:pos="1064"/>
          <w:tab w:val="left" w:pos="9360"/>
        </w:tabs>
        <w:jc w:val="both"/>
        <w:rPr>
          <w:rFonts w:cstheme="minorHAnsi"/>
          <w:b/>
          <w:bCs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color w:val="EE0000"/>
          <w:sz w:val="24"/>
          <w:szCs w:val="24"/>
        </w:rPr>
        <w:t>По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овој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тачки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дневног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реда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r w:rsidR="00AD77A2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говорио је одборник Богдан Радовановић, који је похвалио ову иницијативу о промени назива улице и рекао да ће гласати за </w:t>
      </w:r>
      <w:r w:rsidR="00321BD1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ову тачку дневног реда.</w:t>
      </w:r>
    </w:p>
    <w:p w14:paraId="4A9AEDFA" w14:textId="0DA35FAE" w:rsidR="001E6BC0" w:rsidRPr="0061589E" w:rsidRDefault="00321BD1" w:rsidP="001E6BC0">
      <w:pPr>
        <w:spacing w:after="0" w:line="240" w:lineRule="auto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Потом се</w:t>
      </w:r>
      <w:r w:rsidR="001E6BC0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прешло се на гласање.</w:t>
      </w:r>
    </w:p>
    <w:p w14:paraId="34A8792C" w14:textId="77777777" w:rsidR="001E6BC0" w:rsidRPr="0061589E" w:rsidRDefault="001E6BC0" w:rsidP="001E6BC0">
      <w:pPr>
        <w:spacing w:after="0" w:line="240" w:lineRule="auto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0C87EE5A" w14:textId="7EE889F7" w:rsidR="00321BD1" w:rsidRPr="0061589E" w:rsidRDefault="001E6BC0" w:rsidP="00321BD1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л</w:t>
      </w:r>
      <w:r w:rsidRPr="0061589E">
        <w:rPr>
          <w:rFonts w:cstheme="minorHAnsi"/>
          <w:b/>
          <w:color w:val="EE0000"/>
          <w:sz w:val="24"/>
          <w:szCs w:val="24"/>
        </w:rPr>
        <w:t xml:space="preserve">о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2</w:t>
      </w:r>
      <w:r w:rsidR="00321BD1" w:rsidRPr="0061589E">
        <w:rPr>
          <w:rFonts w:cstheme="minorHAnsi"/>
          <w:b/>
          <w:color w:val="EE0000"/>
          <w:sz w:val="24"/>
          <w:szCs w:val="24"/>
          <w:lang w:val="sr-Cyrl-RS"/>
        </w:rPr>
        <w:t>4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а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7A190F" w:rsidRPr="0061589E">
        <w:rPr>
          <w:rFonts w:cstheme="minorHAnsi"/>
          <w:b/>
          <w:color w:val="EE0000"/>
          <w:sz w:val="24"/>
          <w:szCs w:val="24"/>
          <w:lang w:val="sr-Cyrl-RS"/>
        </w:rPr>
        <w:t>нико,</w:t>
      </w:r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321BD1" w:rsidRPr="0061589E">
        <w:rPr>
          <w:rFonts w:cstheme="minorHAnsi"/>
          <w:b/>
          <w:color w:val="EE0000"/>
          <w:sz w:val="24"/>
          <w:szCs w:val="24"/>
          <w:lang w:val="sr-Cyrl-RS"/>
        </w:rPr>
        <w:t>1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,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r w:rsidR="00321BD1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РЕШЕЊЕ О ИЗМЕНИ РЕШЕЊА СКУПШТИНЕ ОПШТИНЕ ПОЖЕГА О УТВРЂИВАЊУ НОВИХ НАЗИВА УЛИЦА У ОПШТИНИ ПОЖЕГА </w:t>
      </w:r>
      <w:r w:rsidR="00321BD1" w:rsidRPr="0061589E">
        <w:rPr>
          <w:rFonts w:cstheme="minorHAnsi"/>
          <w:b/>
          <w:color w:val="EE0000"/>
          <w:sz w:val="24"/>
          <w:szCs w:val="24"/>
        </w:rPr>
        <w:t xml:space="preserve">01 </w:t>
      </w:r>
      <w:proofErr w:type="spellStart"/>
      <w:r w:rsidR="00321BD1" w:rsidRPr="0061589E">
        <w:rPr>
          <w:rFonts w:cstheme="minorHAnsi"/>
          <w:b/>
          <w:color w:val="EE0000"/>
          <w:sz w:val="24"/>
          <w:szCs w:val="24"/>
        </w:rPr>
        <w:t>број</w:t>
      </w:r>
      <w:proofErr w:type="spellEnd"/>
      <w:r w:rsidR="00321BD1" w:rsidRPr="0061589E">
        <w:rPr>
          <w:rFonts w:cstheme="minorHAnsi"/>
          <w:b/>
          <w:color w:val="EE0000"/>
          <w:sz w:val="24"/>
          <w:szCs w:val="24"/>
        </w:rPr>
        <w:t xml:space="preserve"> 352 -5/</w:t>
      </w:r>
      <w:proofErr w:type="gramStart"/>
      <w:r w:rsidR="00321BD1" w:rsidRPr="0061589E">
        <w:rPr>
          <w:rFonts w:cstheme="minorHAnsi"/>
          <w:b/>
          <w:color w:val="EE0000"/>
          <w:sz w:val="24"/>
          <w:szCs w:val="24"/>
        </w:rPr>
        <w:t xml:space="preserve">98  </w:t>
      </w:r>
      <w:proofErr w:type="spellStart"/>
      <w:r w:rsidR="00321BD1" w:rsidRPr="0061589E">
        <w:rPr>
          <w:rFonts w:cstheme="minorHAnsi"/>
          <w:b/>
          <w:color w:val="EE0000"/>
          <w:sz w:val="24"/>
          <w:szCs w:val="24"/>
        </w:rPr>
        <w:t>од</w:t>
      </w:r>
      <w:proofErr w:type="spellEnd"/>
      <w:proofErr w:type="gramEnd"/>
      <w:r w:rsidR="00321BD1" w:rsidRPr="0061589E">
        <w:rPr>
          <w:rFonts w:cstheme="minorHAnsi"/>
          <w:b/>
          <w:color w:val="EE0000"/>
          <w:sz w:val="24"/>
          <w:szCs w:val="24"/>
        </w:rPr>
        <w:t xml:space="preserve"> 25.</w:t>
      </w:r>
      <w:r w:rsidR="00321BD1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proofErr w:type="spellStart"/>
      <w:r w:rsidR="00321BD1" w:rsidRPr="0061589E">
        <w:rPr>
          <w:rFonts w:cstheme="minorHAnsi"/>
          <w:b/>
          <w:color w:val="EE0000"/>
          <w:sz w:val="24"/>
          <w:szCs w:val="24"/>
        </w:rPr>
        <w:t>јануара</w:t>
      </w:r>
      <w:proofErr w:type="spellEnd"/>
      <w:r w:rsidR="00321BD1" w:rsidRPr="0061589E">
        <w:rPr>
          <w:rFonts w:cstheme="minorHAnsi"/>
          <w:b/>
          <w:color w:val="EE0000"/>
          <w:sz w:val="24"/>
          <w:szCs w:val="24"/>
        </w:rPr>
        <w:t xml:space="preserve"> 2002.</w:t>
      </w:r>
      <w:r w:rsidR="00321BD1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Г</w:t>
      </w:r>
      <w:proofErr w:type="spellStart"/>
      <w:r w:rsidR="00321BD1" w:rsidRPr="0061589E">
        <w:rPr>
          <w:rFonts w:cstheme="minorHAnsi"/>
          <w:b/>
          <w:color w:val="EE0000"/>
          <w:sz w:val="24"/>
          <w:szCs w:val="24"/>
        </w:rPr>
        <w:t>одине</w:t>
      </w:r>
      <w:proofErr w:type="spellEnd"/>
      <w:r w:rsidR="00321BD1" w:rsidRPr="0061589E">
        <w:rPr>
          <w:rFonts w:cstheme="minorHAnsi"/>
          <w:b/>
          <w:color w:val="EE0000"/>
          <w:sz w:val="24"/>
          <w:szCs w:val="24"/>
          <w:lang w:val="sr-Cyrl-RS"/>
        </w:rPr>
        <w:t>.</w:t>
      </w:r>
    </w:p>
    <w:p w14:paraId="3E3D4F4C" w14:textId="55CFAB7D" w:rsidR="001E6BC0" w:rsidRPr="0061589E" w:rsidRDefault="00805A47" w:rsidP="00321BD1">
      <w:pPr>
        <w:jc w:val="center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</w:rPr>
        <w:t>7.</w:t>
      </w:r>
    </w:p>
    <w:p w14:paraId="6242F211" w14:textId="77777777" w:rsidR="009D0AD3" w:rsidRPr="0061589E" w:rsidRDefault="009D0AD3" w:rsidP="009D0AD3">
      <w:pPr>
        <w:tabs>
          <w:tab w:val="left" w:pos="0"/>
          <w:tab w:val="left" w:pos="9360"/>
        </w:tabs>
        <w:ind w:left="360"/>
        <w:jc w:val="both"/>
        <w:rPr>
          <w:rFonts w:cstheme="minorHAnsi"/>
          <w:b/>
          <w:color w:val="EE0000"/>
          <w:sz w:val="24"/>
          <w:szCs w:val="24"/>
          <w:u w:val="single"/>
        </w:rPr>
      </w:pPr>
      <w:r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 xml:space="preserve">ИЗВЕШТАЈ О СТЕПЕНУ УСКЛАЂЕНОСТИ ПЛАНИРАНИХ И РЕАЛИЗОВАНИХ АКТИВНОСТИ ИЗ ПРОГРАМА ПОСЛОВАЊА ЈП „РЗАВ“ АРИЉЕ ЗА ПЕРИОД 01.01.2025 – 31.12.2025. ГОДИНЕ </w:t>
      </w:r>
    </w:p>
    <w:p w14:paraId="395068CA" w14:textId="77777777" w:rsidR="00805A47" w:rsidRPr="0061589E" w:rsidRDefault="00805A47" w:rsidP="00805A47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ab/>
        <w:t>Председавајућа је отворила расправу.</w:t>
      </w:r>
    </w:p>
    <w:p w14:paraId="5CD0E9B1" w14:textId="77777777" w:rsidR="00805A47" w:rsidRPr="0061589E" w:rsidRDefault="00805A47" w:rsidP="00805A47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3BF14559" w14:textId="2D08B1F5" w:rsidR="009D0AD3" w:rsidRPr="0061589E" w:rsidRDefault="009D0AD3" w:rsidP="00805A47">
      <w:pPr>
        <w:tabs>
          <w:tab w:val="left" w:pos="0"/>
          <w:tab w:val="left" w:pos="1064"/>
          <w:tab w:val="left" w:pos="9360"/>
        </w:tabs>
        <w:jc w:val="both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color w:val="EE0000"/>
          <w:sz w:val="24"/>
          <w:szCs w:val="24"/>
          <w:lang w:val="sr-Cyrl-RS"/>
        </w:rPr>
        <w:t>За реч се јавила одборница Јелена Марић</w:t>
      </w:r>
      <w:r w:rsidR="00941308">
        <w:rPr>
          <w:rFonts w:cstheme="minorHAnsi"/>
          <w:color w:val="EE0000"/>
          <w:sz w:val="24"/>
          <w:szCs w:val="24"/>
          <w:lang w:val="sr-Cyrl-RS"/>
        </w:rPr>
        <w:t xml:space="preserve"> која је дискутовала о извештају и поставила питање предлагачу везано за исти.</w:t>
      </w:r>
    </w:p>
    <w:p w14:paraId="58F3BFA8" w14:textId="2A3739DD" w:rsidR="009D0AD3" w:rsidRPr="0061589E" w:rsidRDefault="009D0AD3" w:rsidP="00805A47">
      <w:pPr>
        <w:tabs>
          <w:tab w:val="left" w:pos="0"/>
          <w:tab w:val="left" w:pos="1064"/>
          <w:tab w:val="left" w:pos="9360"/>
        </w:tabs>
        <w:jc w:val="both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color w:val="EE0000"/>
          <w:sz w:val="24"/>
          <w:szCs w:val="24"/>
          <w:lang w:val="sr-Cyrl-RS"/>
        </w:rPr>
        <w:lastRenderedPageBreak/>
        <w:t>Потом је представница ЈП „Рзав“ Ариље, Ивана Ћирјаковић, образложила достављени извештај и одгов</w:t>
      </w:r>
      <w:r w:rsidR="00941308">
        <w:rPr>
          <w:rFonts w:cstheme="minorHAnsi"/>
          <w:color w:val="EE0000"/>
          <w:sz w:val="24"/>
          <w:szCs w:val="24"/>
          <w:lang w:val="sr-Cyrl-RS"/>
        </w:rPr>
        <w:t>о</w:t>
      </w:r>
      <w:r w:rsidRPr="0061589E">
        <w:rPr>
          <w:rFonts w:cstheme="minorHAnsi"/>
          <w:color w:val="EE0000"/>
          <w:sz w:val="24"/>
          <w:szCs w:val="24"/>
          <w:lang w:val="sr-Cyrl-RS"/>
        </w:rPr>
        <w:t>р</w:t>
      </w:r>
      <w:r w:rsidR="00941308">
        <w:rPr>
          <w:rFonts w:cstheme="minorHAnsi"/>
          <w:color w:val="EE0000"/>
          <w:sz w:val="24"/>
          <w:szCs w:val="24"/>
          <w:lang w:val="sr-Cyrl-RS"/>
        </w:rPr>
        <w:t>и</w:t>
      </w:r>
      <w:r w:rsidRPr="0061589E">
        <w:rPr>
          <w:rFonts w:cstheme="minorHAnsi"/>
          <w:color w:val="EE0000"/>
          <w:sz w:val="24"/>
          <w:szCs w:val="24"/>
          <w:lang w:val="sr-Cyrl-RS"/>
        </w:rPr>
        <w:t>ла на питањ</w:t>
      </w:r>
      <w:r w:rsidR="00941308">
        <w:rPr>
          <w:rFonts w:cstheme="minorHAnsi"/>
          <w:color w:val="EE0000"/>
          <w:sz w:val="24"/>
          <w:szCs w:val="24"/>
          <w:lang w:val="sr-Cyrl-RS"/>
        </w:rPr>
        <w:t>е</w:t>
      </w:r>
      <w:r w:rsidRPr="0061589E">
        <w:rPr>
          <w:rFonts w:cstheme="minorHAnsi"/>
          <w:color w:val="EE0000"/>
          <w:sz w:val="24"/>
          <w:szCs w:val="24"/>
          <w:lang w:val="sr-Cyrl-RS"/>
        </w:rPr>
        <w:t xml:space="preserve"> које је поставила одборница Јелена Марић.</w:t>
      </w:r>
    </w:p>
    <w:p w14:paraId="4829D405" w14:textId="141BA42C" w:rsidR="00805A47" w:rsidRPr="0061589E" w:rsidRDefault="009D0AD3" w:rsidP="00805A47">
      <w:pPr>
        <w:spacing w:after="0" w:line="240" w:lineRule="auto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Потом се</w:t>
      </w:r>
      <w:r w:rsidR="00805A47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прешло се на гласање.</w:t>
      </w:r>
    </w:p>
    <w:p w14:paraId="07B79E69" w14:textId="77777777" w:rsidR="00805A47" w:rsidRPr="0061589E" w:rsidRDefault="00805A47" w:rsidP="00805A47">
      <w:pPr>
        <w:spacing w:after="0" w:line="240" w:lineRule="auto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6370953C" w14:textId="42A4E07E" w:rsidR="009D0AD3" w:rsidRPr="0061589E" w:rsidRDefault="00805A47" w:rsidP="009D0AD3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л</w:t>
      </w:r>
      <w:r w:rsidRPr="0061589E">
        <w:rPr>
          <w:rFonts w:cstheme="minorHAnsi"/>
          <w:b/>
          <w:color w:val="EE0000"/>
          <w:sz w:val="24"/>
          <w:szCs w:val="24"/>
        </w:rPr>
        <w:t xml:space="preserve">о </w:t>
      </w:r>
      <w:r w:rsidR="0008196E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19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а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>”</w:t>
      </w:r>
      <w:r w:rsidR="007A190F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нико</w:t>
      </w:r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08196E"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,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r w:rsidR="009D0AD3" w:rsidRPr="0061589E">
        <w:rPr>
          <w:rFonts w:cstheme="minorHAnsi"/>
          <w:b/>
          <w:color w:val="EE0000"/>
          <w:sz w:val="24"/>
          <w:szCs w:val="24"/>
          <w:lang w:val="sr-Cyrl-RS"/>
        </w:rPr>
        <w:t>ИЗВЕШТАЈ О СТЕПЕНУ УСКЛАЂЕНОСТИ ПЛАНИРАНИХ И РЕАЛИЗОВАНИХ АКТИВНОСТИ ИЗ ПРОГРАМА ПОСЛОВАЊА ЈП „</w:t>
      </w:r>
      <w:proofErr w:type="gramStart"/>
      <w:r w:rsidR="009D0AD3" w:rsidRPr="0061589E">
        <w:rPr>
          <w:rFonts w:cstheme="minorHAnsi"/>
          <w:b/>
          <w:color w:val="EE0000"/>
          <w:sz w:val="24"/>
          <w:szCs w:val="24"/>
          <w:lang w:val="sr-Cyrl-RS"/>
        </w:rPr>
        <w:t>РЗАВ“ АРИЉЕ</w:t>
      </w:r>
      <w:proofErr w:type="gramEnd"/>
      <w:r w:rsidR="009D0AD3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ЗА ПЕРИОД 01.01.2025 – 31.12.2025. ГОДИНЕ.</w:t>
      </w:r>
    </w:p>
    <w:p w14:paraId="28974709" w14:textId="711A1508" w:rsidR="00805A47" w:rsidRPr="0061589E" w:rsidRDefault="00805A47" w:rsidP="009D0AD3">
      <w:pPr>
        <w:jc w:val="center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8.</w:t>
      </w:r>
    </w:p>
    <w:p w14:paraId="74E0CAC1" w14:textId="77777777" w:rsidR="00C75C8F" w:rsidRPr="0061589E" w:rsidRDefault="00C75C8F" w:rsidP="00C75C8F">
      <w:pPr>
        <w:tabs>
          <w:tab w:val="left" w:pos="0"/>
          <w:tab w:val="left" w:pos="9360"/>
        </w:tabs>
        <w:ind w:left="360"/>
        <w:jc w:val="both"/>
        <w:rPr>
          <w:rFonts w:cstheme="minorHAnsi"/>
          <w:b/>
          <w:color w:val="EE0000"/>
          <w:sz w:val="24"/>
          <w:szCs w:val="24"/>
          <w:u w:val="single"/>
        </w:rPr>
      </w:pPr>
      <w:r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 xml:space="preserve">ИЗВЕШТАЈ О СТЕПЕНУ УСКЛАЂЕНОСТИ ПЛАНИРАНИХ И РЕАЛИЗОВАНИХ АКТИВНОСТИ ИЗ ПРОГРАМА ПОСЛОВАЊА ЈП „РАЗВОЈНА АГЕНЦИЈА“ ПОЖЕГА ЗА ПЕРИОД 01.01.2025 – 31.12.2025. ГОДИНЕ </w:t>
      </w:r>
    </w:p>
    <w:p w14:paraId="3EEBAE94" w14:textId="77777777" w:rsidR="00805A47" w:rsidRPr="0061589E" w:rsidRDefault="00805A47" w:rsidP="00805A47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Председавајућа је отворила расправу.</w:t>
      </w:r>
    </w:p>
    <w:p w14:paraId="72954B2A" w14:textId="77777777" w:rsidR="00805A47" w:rsidRPr="0061589E" w:rsidRDefault="00805A47" w:rsidP="00805A47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75CBD7AB" w14:textId="08098FDF" w:rsidR="00C75C8F" w:rsidRPr="0061589E" w:rsidRDefault="00805A47" w:rsidP="00805A47">
      <w:pPr>
        <w:tabs>
          <w:tab w:val="left" w:pos="0"/>
          <w:tab w:val="left" w:pos="1064"/>
          <w:tab w:val="left" w:pos="9360"/>
        </w:tabs>
        <w:jc w:val="both"/>
        <w:rPr>
          <w:rFonts w:cstheme="minorHAnsi"/>
          <w:b/>
          <w:bCs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color w:val="EE0000"/>
          <w:sz w:val="24"/>
          <w:szCs w:val="24"/>
        </w:rPr>
        <w:t>По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овој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тачки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дневног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реда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дискусији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су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учествовали</w:t>
      </w:r>
      <w:proofErr w:type="spellEnd"/>
      <w:r w:rsidR="007A6B80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одборни</w:t>
      </w:r>
      <w:r w:rsidR="00C75C8F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к Мишо Марковић, председник општине Ђорђе Никитовић,</w:t>
      </w:r>
      <w:r w:rsidR="007A6B80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</w:t>
      </w:r>
      <w:r w:rsidR="00C75C8F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одборник</w:t>
      </w:r>
      <w:r w:rsidR="007A6B80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</w:t>
      </w:r>
      <w:r w:rsidR="00087FA8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В</w:t>
      </w:r>
      <w:r w:rsidR="007A6B80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ладан Бећић</w:t>
      </w:r>
      <w:r w:rsidR="00C75C8F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, председник општине Ђорђе Никитовић, одборник Богдан </w:t>
      </w:r>
      <w:r w:rsidR="001216FF">
        <w:rPr>
          <w:rFonts w:cstheme="minorHAnsi"/>
          <w:b/>
          <w:bCs/>
          <w:color w:val="EE0000"/>
          <w:sz w:val="24"/>
          <w:szCs w:val="24"/>
          <w:lang w:val="sr-Cyrl-RS"/>
        </w:rPr>
        <w:t>Р</w:t>
      </w:r>
      <w:r w:rsidR="00C75C8F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адовановић, одборница Милица Николић.</w:t>
      </w:r>
    </w:p>
    <w:p w14:paraId="1F7C5EA1" w14:textId="77777777" w:rsidR="00C75C8F" w:rsidRPr="0061589E" w:rsidRDefault="00C75C8F" w:rsidP="00C75C8F">
      <w:pPr>
        <w:jc w:val="both"/>
        <w:rPr>
          <w:rFonts w:cstheme="minorHAnsi"/>
          <w:color w:val="EE0000"/>
          <w:sz w:val="24"/>
          <w:szCs w:val="24"/>
        </w:rPr>
      </w:pP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За реч се јавио одборник 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Богдан Радовановић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који је рекламирао повреду Пословника о раду Скупштине, чл 46. – „</w:t>
      </w:r>
      <w:r w:rsidRPr="0061589E">
        <w:rPr>
          <w:rFonts w:cstheme="minorHAnsi"/>
          <w:color w:val="EE0000"/>
          <w:sz w:val="24"/>
          <w:szCs w:val="24"/>
        </w:rPr>
        <w:t xml:space="preserve">О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реду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седници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Скупштине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стара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председник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Скупштине.</w:t>
      </w:r>
    </w:p>
    <w:p w14:paraId="01471997" w14:textId="77777777" w:rsidR="00C75C8F" w:rsidRPr="0061589E" w:rsidRDefault="00C75C8F" w:rsidP="00C75C8F">
      <w:pPr>
        <w:jc w:val="both"/>
        <w:rPr>
          <w:rFonts w:cstheme="minorHAnsi"/>
          <w:color w:val="EE0000"/>
          <w:sz w:val="24"/>
          <w:szCs w:val="24"/>
        </w:rPr>
      </w:pPr>
      <w:r w:rsidRPr="0061589E">
        <w:rPr>
          <w:rFonts w:cstheme="minorHAnsi"/>
          <w:color w:val="EE0000"/>
          <w:sz w:val="24"/>
          <w:szCs w:val="24"/>
        </w:rPr>
        <w:tab/>
      </w:r>
      <w:proofErr w:type="spellStart"/>
      <w:r w:rsidRPr="0061589E">
        <w:rPr>
          <w:rFonts w:cstheme="minorHAnsi"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повреду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реда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седници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председник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Скупштине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може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изрекне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меру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упозорења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или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меру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одузимања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речи</w:t>
      </w:r>
      <w:proofErr w:type="spellEnd"/>
      <w:r w:rsidRPr="0061589E">
        <w:rPr>
          <w:rFonts w:cstheme="minorHAnsi"/>
          <w:color w:val="EE0000"/>
          <w:sz w:val="24"/>
          <w:szCs w:val="24"/>
        </w:rPr>
        <w:t>.</w:t>
      </w:r>
    </w:p>
    <w:p w14:paraId="1FAD53D4" w14:textId="124ADC6D" w:rsidR="00C75C8F" w:rsidRPr="0061589E" w:rsidRDefault="00C75C8F" w:rsidP="00C75C8F">
      <w:pPr>
        <w:jc w:val="both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color w:val="EE0000"/>
          <w:sz w:val="24"/>
          <w:szCs w:val="24"/>
        </w:rPr>
        <w:tab/>
      </w:r>
      <w:proofErr w:type="spellStart"/>
      <w:r w:rsidRPr="0061589E">
        <w:rPr>
          <w:rFonts w:cstheme="minorHAnsi"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може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изрекне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меру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удаљења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седнице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предлог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председника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gramStart"/>
      <w:r w:rsidRPr="0061589E">
        <w:rPr>
          <w:rFonts w:cstheme="minorHAnsi"/>
          <w:color w:val="EE0000"/>
          <w:sz w:val="24"/>
          <w:szCs w:val="24"/>
        </w:rPr>
        <w:t>Скупштине.</w:t>
      </w:r>
      <w:r w:rsidRPr="0061589E">
        <w:rPr>
          <w:rFonts w:cstheme="minorHAnsi"/>
          <w:color w:val="EE0000"/>
          <w:sz w:val="24"/>
          <w:szCs w:val="24"/>
          <w:lang w:val="sr-Cyrl-RS"/>
        </w:rPr>
        <w:t>“</w:t>
      </w:r>
      <w:proofErr w:type="gramEnd"/>
    </w:p>
    <w:p w14:paraId="5FF6E199" w14:textId="41187FC4" w:rsidR="00C75C8F" w:rsidRPr="0061589E" w:rsidRDefault="00C75C8F" w:rsidP="00C75C8F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Скупштина се није изјашњавала по повреди Пословника.</w:t>
      </w:r>
    </w:p>
    <w:p w14:paraId="64717D92" w14:textId="71DAD44B" w:rsidR="00805A47" w:rsidRPr="0061589E" w:rsidRDefault="00761352" w:rsidP="00761352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CS"/>
        </w:rPr>
        <w:t>Потом је настављена дискусија у којој су учествовали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Милица Николић, друго јављање, Јелена Марић, </w:t>
      </w:r>
      <w:r w:rsidR="00C75C8F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Братислав Раковић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, Јелена Марић, друго јављање, Мишо Марковић, друго јављање</w:t>
      </w:r>
      <w:r w:rsidR="00C75C8F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</w:t>
      </w:r>
      <w:r w:rsidR="007A6B80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.</w:t>
      </w:r>
    </w:p>
    <w:p w14:paraId="34E39783" w14:textId="6C47C9D0" w:rsidR="00805A47" w:rsidRDefault="00805A47" w:rsidP="0061589E">
      <w:pPr>
        <w:spacing w:after="0" w:line="240" w:lineRule="auto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bookmarkStart w:id="3" w:name="_Hlk223340266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Након завршене расправе прешло се на гласање.</w:t>
      </w:r>
      <w:bookmarkEnd w:id="3"/>
    </w:p>
    <w:p w14:paraId="26266DC6" w14:textId="77777777" w:rsidR="0061589E" w:rsidRPr="0061589E" w:rsidRDefault="0061589E" w:rsidP="0061589E">
      <w:pPr>
        <w:spacing w:after="0" w:line="240" w:lineRule="auto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0F23E45E" w14:textId="3380B90C" w:rsidR="005D3C97" w:rsidRPr="0061589E" w:rsidRDefault="00805A47" w:rsidP="007A6B80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  <w:u w:val="single"/>
          <w:lang w:val="sr-Cyrl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л</w:t>
      </w:r>
      <w:r w:rsidRPr="0061589E">
        <w:rPr>
          <w:rFonts w:cstheme="minorHAnsi"/>
          <w:b/>
          <w:color w:val="EE0000"/>
          <w:sz w:val="24"/>
          <w:szCs w:val="24"/>
        </w:rPr>
        <w:t xml:space="preserve">о </w:t>
      </w:r>
      <w:r w:rsidR="007A6B80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20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а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5F447C" w:rsidRPr="0061589E">
        <w:rPr>
          <w:rFonts w:cstheme="minorHAnsi"/>
          <w:b/>
          <w:color w:val="EE0000"/>
          <w:sz w:val="24"/>
          <w:szCs w:val="24"/>
          <w:lang w:val="sr-Cyrl-RS"/>
        </w:rPr>
        <w:t>5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5F447C"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,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r w:rsidR="00761352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ИЗВЕШТАЈ О СТЕПЕНУ УСКЛАЂЕНОСТИ ПЛАНИРАНИХ И РЕАЛИЗОВАНИХ АКТИВНОСТИ ИЗ ПРОГРАМА ПОСЛОВАЊА ЈП „РАЗВОЈНА </w:t>
      </w:r>
      <w:proofErr w:type="gramStart"/>
      <w:r w:rsidR="00761352" w:rsidRPr="0061589E">
        <w:rPr>
          <w:rFonts w:cstheme="minorHAnsi"/>
          <w:b/>
          <w:color w:val="EE0000"/>
          <w:sz w:val="24"/>
          <w:szCs w:val="24"/>
          <w:lang w:val="sr-Cyrl-RS"/>
        </w:rPr>
        <w:t>АГЕНЦИЈА“ ПОЖЕГА</w:t>
      </w:r>
      <w:proofErr w:type="gramEnd"/>
      <w:r w:rsidR="00761352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ЗА ПЕРИОД 01.01.2025 – 31.12.2025. ГОДИНЕ</w:t>
      </w:r>
      <w:r w:rsidR="00761352"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 xml:space="preserve"> </w:t>
      </w:r>
    </w:p>
    <w:p w14:paraId="61494703" w14:textId="77777777" w:rsidR="001216FF" w:rsidRDefault="001216FF" w:rsidP="005D3C97">
      <w:pPr>
        <w:jc w:val="center"/>
        <w:rPr>
          <w:rFonts w:cstheme="minorHAnsi"/>
          <w:b/>
          <w:bCs/>
          <w:color w:val="EE0000"/>
          <w:sz w:val="24"/>
          <w:szCs w:val="24"/>
          <w:lang w:val="sr-Cyrl-RS"/>
        </w:rPr>
      </w:pPr>
    </w:p>
    <w:p w14:paraId="7BA9CAE6" w14:textId="71E109FE" w:rsidR="00DA650D" w:rsidRPr="0061589E" w:rsidRDefault="005D3C97" w:rsidP="005D3C97">
      <w:pPr>
        <w:jc w:val="center"/>
        <w:rPr>
          <w:rFonts w:cstheme="minorHAnsi"/>
          <w:b/>
          <w:bCs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lastRenderedPageBreak/>
        <w:t>9.</w:t>
      </w:r>
    </w:p>
    <w:p w14:paraId="3C786938" w14:textId="77777777" w:rsidR="005F447C" w:rsidRPr="0061589E" w:rsidRDefault="005F447C" w:rsidP="005F447C">
      <w:pPr>
        <w:tabs>
          <w:tab w:val="left" w:pos="0"/>
          <w:tab w:val="left" w:pos="9360"/>
        </w:tabs>
        <w:ind w:left="360"/>
        <w:jc w:val="both"/>
        <w:rPr>
          <w:rFonts w:cstheme="minorHAnsi"/>
          <w:b/>
          <w:color w:val="EE0000"/>
          <w:sz w:val="24"/>
          <w:szCs w:val="24"/>
          <w:u w:val="single"/>
        </w:rPr>
      </w:pPr>
      <w:bookmarkStart w:id="4" w:name="_Hlk230687161"/>
      <w:r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>ИЗВЕШТАЈ О СТЕПЕНУ УСКЛАЂЕНОСТИ ПЛАНИРАНИХ И РЕАЛИЗОВАНИХ АКТИВНОСТИ ИЗ ПРОГРАМА ПОСЛОВАЊА Ј</w:t>
      </w:r>
      <w:r w:rsidRPr="0061589E">
        <w:rPr>
          <w:rFonts w:cstheme="minorHAnsi"/>
          <w:b/>
          <w:color w:val="EE0000"/>
          <w:sz w:val="24"/>
          <w:szCs w:val="24"/>
          <w:u w:val="single"/>
        </w:rPr>
        <w:t>K</w:t>
      </w:r>
      <w:r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 xml:space="preserve">П „НАШ ДОМ“ ПОЖЕГА ЗА ПЕРИОД 01.01.2025 – 31.12.2025. ГОДИНЕ </w:t>
      </w:r>
    </w:p>
    <w:bookmarkEnd w:id="4"/>
    <w:p w14:paraId="4341387D" w14:textId="77777777" w:rsidR="005D3C97" w:rsidRPr="0061589E" w:rsidRDefault="005D3C97" w:rsidP="005D3C97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Председавајућа је отворила расправу.</w:t>
      </w:r>
    </w:p>
    <w:p w14:paraId="3820E42F" w14:textId="77777777" w:rsidR="005D3C97" w:rsidRPr="0061589E" w:rsidRDefault="005D3C97" w:rsidP="005D3C97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3A455C36" w14:textId="0AAA00C6" w:rsidR="005D3C97" w:rsidRPr="0061589E" w:rsidRDefault="005D3C97" w:rsidP="005D3C97">
      <w:pPr>
        <w:jc w:val="both"/>
        <w:rPr>
          <w:rFonts w:cstheme="minorHAnsi"/>
          <w:b/>
          <w:bCs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color w:val="EE0000"/>
          <w:sz w:val="24"/>
          <w:szCs w:val="24"/>
        </w:rPr>
        <w:t>По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овој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тачки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дневног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реда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дискусији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су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учествовали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</w:t>
      </w:r>
      <w:r w:rsidR="005F447C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Братислав </w:t>
      </w:r>
      <w:r w:rsidR="0091345B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Р</w:t>
      </w:r>
      <w:r w:rsidR="005F447C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аковић, Богдан Радовановић, </w:t>
      </w:r>
      <w:r w:rsidR="0091345B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Ј</w:t>
      </w:r>
      <w:r w:rsidR="005F447C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елена </w:t>
      </w:r>
      <w:r w:rsidR="0091345B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М</w:t>
      </w:r>
      <w:r w:rsidR="005F447C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арић, </w:t>
      </w:r>
      <w:r w:rsidR="0091345B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Мишо Марковић, Владан Бећић, Јелена Марић, друго јављање, </w:t>
      </w:r>
      <w:r w:rsidR="005F447C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Бобан Петровић, в.д. директора </w:t>
      </w:r>
      <w:r w:rsidR="005F447C" w:rsidRPr="0061589E">
        <w:rPr>
          <w:rFonts w:cstheme="minorHAnsi"/>
          <w:b/>
          <w:color w:val="EE0000"/>
          <w:sz w:val="24"/>
          <w:szCs w:val="24"/>
          <w:lang w:val="sr-Cyrl-RS"/>
        </w:rPr>
        <w:t>Ј</w:t>
      </w:r>
      <w:r w:rsidR="005F447C" w:rsidRPr="0061589E">
        <w:rPr>
          <w:rFonts w:cstheme="minorHAnsi"/>
          <w:b/>
          <w:color w:val="EE0000"/>
          <w:sz w:val="24"/>
          <w:szCs w:val="24"/>
        </w:rPr>
        <w:t>K</w:t>
      </w:r>
      <w:r w:rsidR="005F447C" w:rsidRPr="0061589E">
        <w:rPr>
          <w:rFonts w:cstheme="minorHAnsi"/>
          <w:b/>
          <w:color w:val="EE0000"/>
          <w:sz w:val="24"/>
          <w:szCs w:val="24"/>
          <w:lang w:val="sr-Cyrl-RS"/>
        </w:rPr>
        <w:t>П „НАШ ДОМ“ Пожега, Миљко Краговић,</w:t>
      </w:r>
      <w:r w:rsidR="005F447C"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 xml:space="preserve"> </w:t>
      </w:r>
      <w:r w:rsidR="005F447C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Богдан Радовановић, друго јављање, Јелена Марић, </w:t>
      </w:r>
      <w:r w:rsidR="0091345B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треће</w:t>
      </w:r>
      <w:r w:rsidR="005F447C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јављање, </w:t>
      </w:r>
      <w:r w:rsidR="0091345B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М</w:t>
      </w:r>
      <w:r w:rsidR="005F447C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илица Николић, реплика, 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Мишо Марковић</w:t>
      </w:r>
      <w:r w:rsidR="005F447C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, друго јављање, в.д. директора </w:t>
      </w:r>
      <w:r w:rsidR="005F447C" w:rsidRPr="0061589E">
        <w:rPr>
          <w:rFonts w:cstheme="minorHAnsi"/>
          <w:b/>
          <w:color w:val="EE0000"/>
          <w:sz w:val="24"/>
          <w:szCs w:val="24"/>
          <w:lang w:val="sr-Cyrl-RS"/>
        </w:rPr>
        <w:t>Ј</w:t>
      </w:r>
      <w:r w:rsidR="005F447C" w:rsidRPr="0061589E">
        <w:rPr>
          <w:rFonts w:cstheme="minorHAnsi"/>
          <w:b/>
          <w:color w:val="EE0000"/>
          <w:sz w:val="24"/>
          <w:szCs w:val="24"/>
        </w:rPr>
        <w:t>K</w:t>
      </w:r>
      <w:r w:rsidR="005F447C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П „НАШ ДОМ“ Пожега, Миљко Краговић, 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</w:t>
      </w:r>
      <w:r w:rsidR="005F447C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Братислав </w:t>
      </w:r>
      <w:r w:rsidR="0091345B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Р</w:t>
      </w:r>
      <w:r w:rsidR="005F447C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аковић, </w:t>
      </w:r>
      <w:r w:rsidR="0091345B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друго јављање, в.д. директора </w:t>
      </w:r>
      <w:r w:rsidR="0091345B" w:rsidRPr="0061589E">
        <w:rPr>
          <w:rFonts w:cstheme="minorHAnsi"/>
          <w:b/>
          <w:color w:val="EE0000"/>
          <w:sz w:val="24"/>
          <w:szCs w:val="24"/>
          <w:lang w:val="sr-Cyrl-RS"/>
        </w:rPr>
        <w:t>Ј</w:t>
      </w:r>
      <w:r w:rsidR="0091345B" w:rsidRPr="0061589E">
        <w:rPr>
          <w:rFonts w:cstheme="minorHAnsi"/>
          <w:b/>
          <w:color w:val="EE0000"/>
          <w:sz w:val="24"/>
          <w:szCs w:val="24"/>
        </w:rPr>
        <w:t>K</w:t>
      </w:r>
      <w:r w:rsidR="0091345B" w:rsidRPr="0061589E">
        <w:rPr>
          <w:rFonts w:cstheme="minorHAnsi"/>
          <w:b/>
          <w:color w:val="EE0000"/>
          <w:sz w:val="24"/>
          <w:szCs w:val="24"/>
          <w:lang w:val="sr-Cyrl-RS"/>
        </w:rPr>
        <w:t>П „НАШ ДОМ“ Пожега, Миљко Краговић</w:t>
      </w:r>
      <w:r w:rsidR="0091345B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, Братислав Раковић треће </w:t>
      </w:r>
      <w:r w:rsidR="005F447C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јављање, </w:t>
      </w:r>
      <w:r w:rsidR="0091345B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в.д. директора </w:t>
      </w:r>
      <w:r w:rsidR="0091345B" w:rsidRPr="0061589E">
        <w:rPr>
          <w:rFonts w:cstheme="minorHAnsi"/>
          <w:b/>
          <w:color w:val="EE0000"/>
          <w:sz w:val="24"/>
          <w:szCs w:val="24"/>
          <w:lang w:val="sr-Cyrl-RS"/>
        </w:rPr>
        <w:t>Ј</w:t>
      </w:r>
      <w:r w:rsidR="0091345B" w:rsidRPr="0061589E">
        <w:rPr>
          <w:rFonts w:cstheme="minorHAnsi"/>
          <w:b/>
          <w:color w:val="EE0000"/>
          <w:sz w:val="24"/>
          <w:szCs w:val="24"/>
        </w:rPr>
        <w:t>K</w:t>
      </w:r>
      <w:r w:rsidR="0091345B" w:rsidRPr="0061589E">
        <w:rPr>
          <w:rFonts w:cstheme="minorHAnsi"/>
          <w:b/>
          <w:color w:val="EE0000"/>
          <w:sz w:val="24"/>
          <w:szCs w:val="24"/>
          <w:lang w:val="sr-Cyrl-RS"/>
        </w:rPr>
        <w:t>П „НАШ ДОМ“ Пожега, Миљко Краговић.</w:t>
      </w:r>
    </w:p>
    <w:p w14:paraId="160139F5" w14:textId="6BF829BD" w:rsidR="00430A8F" w:rsidRPr="0061589E" w:rsidRDefault="00430A8F" w:rsidP="000674C8">
      <w:pPr>
        <w:spacing w:after="0" w:line="240" w:lineRule="auto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Након завршене расправе прешло се на гласање.</w:t>
      </w:r>
    </w:p>
    <w:p w14:paraId="24687237" w14:textId="77777777" w:rsidR="0091345B" w:rsidRPr="0061589E" w:rsidRDefault="0091345B" w:rsidP="000674C8">
      <w:pPr>
        <w:spacing w:after="0" w:line="240" w:lineRule="auto"/>
        <w:jc w:val="both"/>
        <w:rPr>
          <w:rFonts w:cstheme="minorHAnsi"/>
          <w:b/>
          <w:color w:val="EE0000"/>
          <w:sz w:val="24"/>
          <w:szCs w:val="24"/>
        </w:rPr>
      </w:pPr>
    </w:p>
    <w:p w14:paraId="6E2F317D" w14:textId="77777777" w:rsidR="0091345B" w:rsidRPr="0061589E" w:rsidRDefault="00805A47" w:rsidP="0091345B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  <w:u w:val="single"/>
        </w:rPr>
      </w:pPr>
      <w:bookmarkStart w:id="5" w:name="_Hlk223340340"/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л</w:t>
      </w:r>
      <w:r w:rsidRPr="0061589E">
        <w:rPr>
          <w:rFonts w:cstheme="minorHAnsi"/>
          <w:b/>
          <w:color w:val="EE0000"/>
          <w:sz w:val="24"/>
          <w:szCs w:val="24"/>
        </w:rPr>
        <w:t xml:space="preserve">о </w:t>
      </w:r>
      <w:r w:rsidR="00430A8F" w:rsidRPr="0061589E">
        <w:rPr>
          <w:rFonts w:cstheme="minorHAnsi"/>
          <w:b/>
          <w:color w:val="EE0000"/>
          <w:sz w:val="24"/>
          <w:szCs w:val="24"/>
          <w:lang w:val="sr-Cyrl-RS"/>
        </w:rPr>
        <w:t>20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</w:t>
      </w:r>
      <w:proofErr w:type="spellEnd"/>
      <w:r w:rsidR="00430A8F" w:rsidRPr="0061589E">
        <w:rPr>
          <w:rFonts w:cstheme="minorHAnsi"/>
          <w:b/>
          <w:color w:val="EE0000"/>
          <w:sz w:val="24"/>
          <w:szCs w:val="24"/>
          <w:lang w:val="sr-Cyrl-RS"/>
        </w:rPr>
        <w:t>а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91345B" w:rsidRPr="0061589E">
        <w:rPr>
          <w:rFonts w:cstheme="minorHAnsi"/>
          <w:b/>
          <w:color w:val="EE0000"/>
          <w:sz w:val="24"/>
          <w:szCs w:val="24"/>
          <w:lang w:val="sr-Cyrl-RS"/>
        </w:rPr>
        <w:t>5</w:t>
      </w:r>
      <w:r w:rsidR="007A190F" w:rsidRPr="0061589E">
        <w:rPr>
          <w:rFonts w:cstheme="minorHAnsi"/>
          <w:b/>
          <w:color w:val="EE0000"/>
          <w:sz w:val="24"/>
          <w:szCs w:val="24"/>
          <w:lang w:val="sr-Cyrl-RS"/>
        </w:rPr>
        <w:t>,</w:t>
      </w:r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7A190F" w:rsidRPr="0061589E">
        <w:rPr>
          <w:rFonts w:cstheme="minorHAnsi"/>
          <w:b/>
          <w:color w:val="EE0000"/>
          <w:sz w:val="24"/>
          <w:szCs w:val="24"/>
          <w:lang w:val="sr-Cyrl-RS"/>
        </w:rPr>
        <w:t>нико,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bookmarkEnd w:id="5"/>
      <w:r w:rsidR="0091345B"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>ИЗВЕШТАЈ О СТЕПЕНУ УСКЛАЂЕНОСТИ ПЛАНИРАНИХ И РЕАЛИЗОВАНИХ АКТИВНОСТИ ИЗ ПРОГРАМА ПОСЛОВАЊА Ј</w:t>
      </w:r>
      <w:r w:rsidR="0091345B" w:rsidRPr="0061589E">
        <w:rPr>
          <w:rFonts w:cstheme="minorHAnsi"/>
          <w:b/>
          <w:color w:val="EE0000"/>
          <w:sz w:val="24"/>
          <w:szCs w:val="24"/>
          <w:u w:val="single"/>
        </w:rPr>
        <w:t>K</w:t>
      </w:r>
      <w:r w:rsidR="0091345B"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 xml:space="preserve">П „НАШ </w:t>
      </w:r>
      <w:proofErr w:type="gramStart"/>
      <w:r w:rsidR="0091345B"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>ДОМ“ ПОЖЕГА</w:t>
      </w:r>
      <w:proofErr w:type="gramEnd"/>
      <w:r w:rsidR="0091345B"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 xml:space="preserve"> ЗА ПЕРИОД 01.01.2025 – 31.12.2025. ГОДИНЕ </w:t>
      </w:r>
    </w:p>
    <w:p w14:paraId="2D281462" w14:textId="238A7DAD" w:rsidR="00DA650D" w:rsidRPr="0061589E" w:rsidRDefault="00754010" w:rsidP="0091345B">
      <w:pPr>
        <w:tabs>
          <w:tab w:val="left" w:pos="0"/>
          <w:tab w:val="left" w:pos="9360"/>
        </w:tabs>
        <w:jc w:val="center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10.</w:t>
      </w:r>
    </w:p>
    <w:p w14:paraId="1E7334FB" w14:textId="77777777" w:rsidR="0091345B" w:rsidRPr="0061589E" w:rsidRDefault="0091345B" w:rsidP="00BE15F5">
      <w:pPr>
        <w:ind w:left="360"/>
        <w:jc w:val="both"/>
        <w:rPr>
          <w:rFonts w:cstheme="minorHAnsi"/>
          <w:b/>
          <w:color w:val="EE0000"/>
          <w:sz w:val="24"/>
          <w:szCs w:val="24"/>
          <w:u w:val="single"/>
          <w:lang w:val="sr-Latn-RS"/>
        </w:rPr>
      </w:pPr>
      <w:r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>ПРОГРАМ РАДА ОДРЖАВАЊА ЈАВНЕ ХИГИЈЕНЕ И ЗАШТИТЕ ЖИВОТНЕ СРЕДИНЕ ЗА 2026/27 ГОДИНУ, ЈКП „НАШ ДОМ“ ПОЖЕГА</w:t>
      </w:r>
    </w:p>
    <w:p w14:paraId="15BA6814" w14:textId="77777777" w:rsidR="00754010" w:rsidRPr="0061589E" w:rsidRDefault="00754010" w:rsidP="00754010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Председавајућа је отворила расправу.</w:t>
      </w:r>
    </w:p>
    <w:p w14:paraId="50C9AE23" w14:textId="61B5E76B" w:rsidR="00DE7995" w:rsidRPr="0061589E" w:rsidRDefault="00DE7995" w:rsidP="00754010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color w:val="EE0000"/>
          <w:sz w:val="24"/>
          <w:szCs w:val="24"/>
        </w:rPr>
        <w:t>По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овој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тачки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дневног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реда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дискусији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су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учествовали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Богдан Радовановић, Мишо Марковић, в.д. директора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Ј</w:t>
      </w:r>
      <w:r w:rsidRPr="0061589E">
        <w:rPr>
          <w:rFonts w:cstheme="minorHAnsi"/>
          <w:b/>
          <w:color w:val="EE0000"/>
          <w:sz w:val="24"/>
          <w:szCs w:val="24"/>
        </w:rPr>
        <w:t>K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П „НАШ </w:t>
      </w:r>
      <w:proofErr w:type="gramStart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ДОМ“ Пожега</w:t>
      </w:r>
      <w:proofErr w:type="gram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, Миљко Краговић,</w:t>
      </w:r>
      <w:r w:rsidR="002F3CBF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Мишо Марковић, друго јављање, </w:t>
      </w:r>
      <w:r w:rsidR="002F3CBF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в.д. директора </w:t>
      </w:r>
      <w:r w:rsidR="002F3CBF" w:rsidRPr="0061589E">
        <w:rPr>
          <w:rFonts w:cstheme="minorHAnsi"/>
          <w:b/>
          <w:color w:val="EE0000"/>
          <w:sz w:val="24"/>
          <w:szCs w:val="24"/>
          <w:lang w:val="sr-Cyrl-RS"/>
        </w:rPr>
        <w:t>Ј</w:t>
      </w:r>
      <w:r w:rsidR="002F3CBF" w:rsidRPr="0061589E">
        <w:rPr>
          <w:rFonts w:cstheme="minorHAnsi"/>
          <w:b/>
          <w:color w:val="EE0000"/>
          <w:sz w:val="24"/>
          <w:szCs w:val="24"/>
        </w:rPr>
        <w:t>K</w:t>
      </w:r>
      <w:r w:rsidR="002F3CBF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П „НАШ </w:t>
      </w:r>
      <w:proofErr w:type="gramStart"/>
      <w:r w:rsidR="002F3CBF" w:rsidRPr="0061589E">
        <w:rPr>
          <w:rFonts w:cstheme="minorHAnsi"/>
          <w:b/>
          <w:color w:val="EE0000"/>
          <w:sz w:val="24"/>
          <w:szCs w:val="24"/>
          <w:lang w:val="sr-Cyrl-RS"/>
        </w:rPr>
        <w:t>ДОМ“ Пожега</w:t>
      </w:r>
      <w:proofErr w:type="gramEnd"/>
      <w:r w:rsidR="002F3CBF" w:rsidRPr="0061589E">
        <w:rPr>
          <w:rFonts w:cstheme="minorHAnsi"/>
          <w:b/>
          <w:color w:val="EE0000"/>
          <w:sz w:val="24"/>
          <w:szCs w:val="24"/>
          <w:lang w:val="sr-Cyrl-RS"/>
        </w:rPr>
        <w:t>, Миљко Краговић.</w:t>
      </w:r>
    </w:p>
    <w:p w14:paraId="373AA75E" w14:textId="77777777" w:rsidR="002F3CBF" w:rsidRPr="0061589E" w:rsidRDefault="002F3CBF" w:rsidP="002F3CBF">
      <w:pPr>
        <w:spacing w:after="0" w:line="240" w:lineRule="auto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0B23C067" w14:textId="6033A434" w:rsidR="00430A8F" w:rsidRPr="0061589E" w:rsidRDefault="002F3CBF" w:rsidP="002F3CBF">
      <w:pPr>
        <w:spacing w:after="0" w:line="240" w:lineRule="auto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Након завршене расправе прешло се на гласање.</w:t>
      </w:r>
    </w:p>
    <w:p w14:paraId="075DE713" w14:textId="77777777" w:rsidR="002F3CBF" w:rsidRPr="0061589E" w:rsidRDefault="002F3CBF" w:rsidP="002F3CBF">
      <w:pPr>
        <w:spacing w:after="0" w:line="240" w:lineRule="auto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737E2F28" w14:textId="77777777" w:rsidR="002F3CBF" w:rsidRPr="0061589E" w:rsidRDefault="00430A8F" w:rsidP="002F3CBF">
      <w:pPr>
        <w:jc w:val="both"/>
        <w:rPr>
          <w:rFonts w:cstheme="minorHAnsi"/>
          <w:b/>
          <w:color w:val="EE0000"/>
          <w:sz w:val="24"/>
          <w:szCs w:val="24"/>
          <w:lang w:val="sr-Latn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2</w:t>
      </w:r>
      <w:r w:rsidR="002F3CBF" w:rsidRPr="0061589E">
        <w:rPr>
          <w:rFonts w:cstheme="minorHAnsi"/>
          <w:b/>
          <w:color w:val="EE0000"/>
          <w:sz w:val="24"/>
          <w:szCs w:val="24"/>
          <w:lang w:val="sr-Cyrl-RS"/>
        </w:rPr>
        <w:t>1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2F3CBF" w:rsidRPr="0061589E">
        <w:rPr>
          <w:rFonts w:cstheme="minorHAnsi"/>
          <w:b/>
          <w:color w:val="EE0000"/>
          <w:sz w:val="24"/>
          <w:szCs w:val="24"/>
          <w:lang w:val="sr-Cyrl-RS"/>
        </w:rPr>
        <w:t>1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,</w:t>
      </w:r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нико,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r w:rsidR="002F3CBF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ПРОГРАМ РАДА ОДРЖАВАЊА ЈАВНЕ ХИГИЈЕНЕ И ЗАШТИТЕ ЖИВОТНЕ СРЕДИНЕ ЗА 2026/27 ГОДИНУ, ЈКП „НАШ </w:t>
      </w:r>
      <w:proofErr w:type="gramStart"/>
      <w:r w:rsidR="002F3CBF" w:rsidRPr="0061589E">
        <w:rPr>
          <w:rFonts w:cstheme="minorHAnsi"/>
          <w:b/>
          <w:color w:val="EE0000"/>
          <w:sz w:val="24"/>
          <w:szCs w:val="24"/>
          <w:lang w:val="sr-Cyrl-RS"/>
        </w:rPr>
        <w:t>ДОМ“ ПОЖЕГА</w:t>
      </w:r>
      <w:proofErr w:type="gramEnd"/>
    </w:p>
    <w:p w14:paraId="34138529" w14:textId="4AE3FEA1" w:rsidR="00754010" w:rsidRPr="0061589E" w:rsidRDefault="00754010" w:rsidP="002F3CBF">
      <w:pPr>
        <w:tabs>
          <w:tab w:val="left" w:pos="0"/>
          <w:tab w:val="left" w:pos="9360"/>
        </w:tabs>
        <w:jc w:val="center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11.</w:t>
      </w:r>
    </w:p>
    <w:p w14:paraId="1546B289" w14:textId="77777777" w:rsidR="002F3CBF" w:rsidRPr="0061589E" w:rsidRDefault="002F3CBF" w:rsidP="002F3CBF">
      <w:pPr>
        <w:ind w:left="360"/>
        <w:jc w:val="both"/>
        <w:rPr>
          <w:rFonts w:cstheme="minorHAnsi"/>
          <w:b/>
          <w:color w:val="EE0000"/>
          <w:sz w:val="24"/>
          <w:szCs w:val="24"/>
          <w:u w:val="single"/>
          <w:lang w:val="sr-Latn-RS"/>
        </w:rPr>
      </w:pPr>
      <w:r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>ПЛАН И ПРОГРАМ РАДА ЦЕНТРА ЗА СОЦИЈАЛНИ РАД ПОЖЕГА СА ДОМСКИМ ОДЕЉЕЊЕМ ЗА 2026. ГОДИНУ</w:t>
      </w:r>
    </w:p>
    <w:p w14:paraId="66569700" w14:textId="77777777" w:rsidR="00754010" w:rsidRPr="0061589E" w:rsidRDefault="00754010" w:rsidP="00754010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lastRenderedPageBreak/>
        <w:tab/>
        <w:t>Председавајућа је отворила расправу.</w:t>
      </w:r>
    </w:p>
    <w:p w14:paraId="22EBCD0B" w14:textId="77777777" w:rsidR="00754010" w:rsidRPr="0061589E" w:rsidRDefault="00754010" w:rsidP="00754010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4B25E401" w14:textId="11DAB1F3" w:rsidR="00754010" w:rsidRPr="0061589E" w:rsidRDefault="00754010" w:rsidP="00754010">
      <w:pPr>
        <w:tabs>
          <w:tab w:val="left" w:pos="0"/>
          <w:tab w:val="left" w:pos="1064"/>
          <w:tab w:val="left" w:pos="9360"/>
        </w:tabs>
        <w:jc w:val="both"/>
        <w:rPr>
          <w:rFonts w:cstheme="minorHAnsi"/>
          <w:b/>
          <w:bCs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color w:val="EE0000"/>
          <w:sz w:val="24"/>
          <w:szCs w:val="24"/>
        </w:rPr>
        <w:t>По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овој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тачки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дневног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реда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дискусији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су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учествовали</w:t>
      </w:r>
      <w:proofErr w:type="spellEnd"/>
      <w:r w:rsidR="00430A8F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</w:t>
      </w:r>
      <w:r w:rsidR="002F3CBF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Богдан Радовановић, Мишо </w:t>
      </w:r>
      <w:r w:rsidR="009F2C46">
        <w:rPr>
          <w:rFonts w:cstheme="minorHAnsi"/>
          <w:b/>
          <w:bCs/>
          <w:color w:val="EE0000"/>
          <w:sz w:val="24"/>
          <w:szCs w:val="24"/>
          <w:lang w:val="sr-Cyrl-RS"/>
        </w:rPr>
        <w:t>М</w:t>
      </w:r>
      <w:r w:rsidR="002F3CBF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арковић, Братислав </w:t>
      </w:r>
      <w:r w:rsidR="001216FF">
        <w:rPr>
          <w:rFonts w:cstheme="minorHAnsi"/>
          <w:b/>
          <w:bCs/>
          <w:color w:val="EE0000"/>
          <w:sz w:val="24"/>
          <w:szCs w:val="24"/>
          <w:lang w:val="sr-Cyrl-RS"/>
        </w:rPr>
        <w:t>Р</w:t>
      </w:r>
      <w:r w:rsidR="002F3CBF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аковић, представник Центра за социјални рад Пожега, Слађана Стефановић, одборница Јелена Марић, представник Центра за социјални рад Пожега, Слађана Стефановић, Богдан Радовановић, друго јављање, Милица Николић.</w:t>
      </w:r>
    </w:p>
    <w:p w14:paraId="50900DB8" w14:textId="0C30A7CF" w:rsidR="002F3CBF" w:rsidRPr="0061589E" w:rsidRDefault="002F3CBF" w:rsidP="002F3CBF">
      <w:pPr>
        <w:jc w:val="both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За реч се јавио одборник 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Богдан Радовановић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који је рекламирао повреду Пословника о раду Скупштине, чл 47. – „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Мера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упозорења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изриче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одборнику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који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својим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понашањем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узимањем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речи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када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му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председник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Скупштине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није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дао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упадањем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реч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и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ометањем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говорника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или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други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начин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нарушава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ред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на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седници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или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поступа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противно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одредбама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Пословника.</w:t>
      </w:r>
      <w:r w:rsidRPr="0061589E">
        <w:rPr>
          <w:rFonts w:cstheme="minorHAnsi"/>
          <w:color w:val="EE0000"/>
          <w:sz w:val="24"/>
          <w:szCs w:val="24"/>
          <w:lang w:val="sr-Cyrl-RS"/>
        </w:rPr>
        <w:t>“</w:t>
      </w:r>
    </w:p>
    <w:p w14:paraId="0A72E28F" w14:textId="4505728C" w:rsidR="002F3CBF" w:rsidRPr="0061589E" w:rsidRDefault="002F3CBF" w:rsidP="002F3CBF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Скупштина се није изјашњавала по повреди Пословника.</w:t>
      </w:r>
    </w:p>
    <w:p w14:paraId="748DED4A" w14:textId="2D4C18B0" w:rsidR="00754010" w:rsidRPr="0061589E" w:rsidRDefault="00754010" w:rsidP="000674C8">
      <w:pPr>
        <w:spacing w:after="0" w:line="240" w:lineRule="auto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Након завршене расправе прешло се на гласање.</w:t>
      </w:r>
    </w:p>
    <w:p w14:paraId="40983182" w14:textId="77777777" w:rsidR="002F3CBF" w:rsidRPr="0061589E" w:rsidRDefault="002F3CBF" w:rsidP="000674C8">
      <w:pPr>
        <w:spacing w:after="0" w:line="240" w:lineRule="auto"/>
        <w:jc w:val="both"/>
        <w:rPr>
          <w:rFonts w:cstheme="minorHAnsi"/>
          <w:b/>
          <w:color w:val="EE0000"/>
          <w:sz w:val="24"/>
          <w:szCs w:val="24"/>
        </w:rPr>
      </w:pPr>
    </w:p>
    <w:p w14:paraId="5FC8A285" w14:textId="77777777" w:rsidR="002F3CBF" w:rsidRPr="0061589E" w:rsidRDefault="00754010" w:rsidP="002F3CBF">
      <w:pPr>
        <w:ind w:left="360"/>
        <w:jc w:val="both"/>
        <w:rPr>
          <w:rFonts w:cstheme="minorHAnsi"/>
          <w:b/>
          <w:color w:val="EE0000"/>
          <w:sz w:val="24"/>
          <w:szCs w:val="24"/>
          <w:u w:val="single"/>
          <w:lang w:val="sr-Latn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л</w:t>
      </w:r>
      <w:r w:rsidRPr="0061589E">
        <w:rPr>
          <w:rFonts w:cstheme="minorHAnsi"/>
          <w:b/>
          <w:color w:val="EE0000"/>
          <w:sz w:val="24"/>
          <w:szCs w:val="24"/>
        </w:rPr>
        <w:t xml:space="preserve">о </w:t>
      </w:r>
      <w:r w:rsidR="002F3CBF" w:rsidRPr="0061589E">
        <w:rPr>
          <w:rFonts w:cstheme="minorHAnsi"/>
          <w:b/>
          <w:color w:val="EE0000"/>
          <w:sz w:val="24"/>
          <w:szCs w:val="24"/>
          <w:lang w:val="sr-Cyrl-RS"/>
        </w:rPr>
        <w:t>25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а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430A8F"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430A8F"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,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r w:rsidR="002F3CBF" w:rsidRPr="0061589E">
        <w:rPr>
          <w:rFonts w:cstheme="minorHAnsi"/>
          <w:b/>
          <w:color w:val="EE0000"/>
          <w:sz w:val="24"/>
          <w:szCs w:val="24"/>
          <w:lang w:val="sr-Cyrl-RS"/>
        </w:rPr>
        <w:t>ПЛАН И ПРОГРАМ РАДА ЦЕНТРА ЗА СОЦИЈАЛНИ РАД ПОЖЕГА СА ДОМСКИМ ОДЕЉЕЊЕМ ЗА 2026. ГОДИНУ</w:t>
      </w:r>
    </w:p>
    <w:p w14:paraId="3AD86F0F" w14:textId="2F0FA6A7" w:rsidR="00754010" w:rsidRPr="0061589E" w:rsidRDefault="00237A5D" w:rsidP="002F3CBF">
      <w:pPr>
        <w:jc w:val="center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12.</w:t>
      </w:r>
    </w:p>
    <w:p w14:paraId="4112226C" w14:textId="77777777" w:rsidR="002F3CBF" w:rsidRPr="0061589E" w:rsidRDefault="002F3CBF" w:rsidP="002F3CBF">
      <w:pPr>
        <w:ind w:left="360"/>
        <w:jc w:val="both"/>
        <w:rPr>
          <w:rFonts w:cstheme="minorHAnsi"/>
          <w:b/>
          <w:color w:val="EE0000"/>
          <w:sz w:val="24"/>
          <w:szCs w:val="24"/>
          <w:u w:val="single"/>
          <w:lang w:val="sr-Latn-RS"/>
        </w:rPr>
      </w:pPr>
      <w:r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>ПРОГРАМ РАДА ТУРИСТИЧКЕ ОРГАНИЗАЦИЈЕ РЕГИЈЕ ЗАПАДНА СРБИЈА ЗА 2026. ГОДИНУ</w:t>
      </w:r>
    </w:p>
    <w:p w14:paraId="011185B6" w14:textId="2A662FFF" w:rsidR="00135032" w:rsidRPr="0061589E" w:rsidRDefault="00135032" w:rsidP="000674C8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ab/>
        <w:t>Председавајућа је отворила расправу.</w:t>
      </w:r>
    </w:p>
    <w:p w14:paraId="05D672B2" w14:textId="77777777" w:rsidR="002F3CBF" w:rsidRPr="0061589E" w:rsidRDefault="002F3CBF" w:rsidP="002F3CBF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Како по овој тачки дневног реда није било расправе, прешло се на гласање.</w:t>
      </w:r>
    </w:p>
    <w:p w14:paraId="59C2AAC7" w14:textId="77777777" w:rsidR="00237A5D" w:rsidRPr="0061589E" w:rsidRDefault="00237A5D" w:rsidP="00237A5D">
      <w:pPr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224F3237" w14:textId="444D4107" w:rsidR="002F3CBF" w:rsidRPr="0061589E" w:rsidRDefault="00237A5D" w:rsidP="002F3CBF">
      <w:pPr>
        <w:ind w:left="360"/>
        <w:jc w:val="both"/>
        <w:rPr>
          <w:rFonts w:cstheme="minorHAnsi"/>
          <w:b/>
          <w:color w:val="EE0000"/>
          <w:sz w:val="24"/>
          <w:szCs w:val="24"/>
          <w:lang w:val="sr-Latn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л</w:t>
      </w:r>
      <w:r w:rsidRPr="0061589E">
        <w:rPr>
          <w:rFonts w:cstheme="minorHAnsi"/>
          <w:b/>
          <w:color w:val="EE0000"/>
          <w:sz w:val="24"/>
          <w:szCs w:val="24"/>
        </w:rPr>
        <w:t xml:space="preserve">о </w:t>
      </w:r>
      <w:r w:rsidR="00430A8F" w:rsidRPr="0061589E">
        <w:rPr>
          <w:rFonts w:cstheme="minorHAnsi"/>
          <w:b/>
          <w:color w:val="EE0000"/>
          <w:sz w:val="24"/>
          <w:szCs w:val="24"/>
          <w:lang w:val="sr-Cyrl-RS"/>
        </w:rPr>
        <w:t>1</w:t>
      </w:r>
      <w:r w:rsidR="002F3CBF" w:rsidRPr="0061589E">
        <w:rPr>
          <w:rFonts w:cstheme="minorHAnsi"/>
          <w:b/>
          <w:color w:val="EE0000"/>
          <w:sz w:val="24"/>
          <w:szCs w:val="24"/>
          <w:lang w:val="sr-Cyrl-RS"/>
        </w:rPr>
        <w:t>8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а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proofErr w:type="gram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>”</w:t>
      </w:r>
      <w:r w:rsidR="00E3423B"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proofErr w:type="gramEnd"/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E3423B"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,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r w:rsidR="002F3CBF" w:rsidRPr="0061589E">
        <w:rPr>
          <w:rFonts w:cstheme="minorHAnsi"/>
          <w:b/>
          <w:color w:val="EE0000"/>
          <w:sz w:val="24"/>
          <w:szCs w:val="24"/>
          <w:lang w:val="sr-Cyrl-RS"/>
        </w:rPr>
        <w:t>ПРОГРАМ РАДА ТУРИСТИЧКЕ ОРГАНИЗАЦИЈЕ РЕГИЈЕ ЗАПАДНА СРБИЈА ЗА 2026. ГОДИНУ.</w:t>
      </w:r>
    </w:p>
    <w:p w14:paraId="1211F8C9" w14:textId="5346202D" w:rsidR="00E3423B" w:rsidRPr="0061589E" w:rsidRDefault="00E3423B" w:rsidP="00E3423B">
      <w:pPr>
        <w:jc w:val="both"/>
        <w:rPr>
          <w:rFonts w:cstheme="minorHAnsi"/>
          <w:b/>
          <w:bCs/>
          <w:color w:val="EE0000"/>
          <w:sz w:val="24"/>
          <w:szCs w:val="24"/>
        </w:rPr>
      </w:pPr>
    </w:p>
    <w:p w14:paraId="41990992" w14:textId="2159772B" w:rsidR="00237A5D" w:rsidRPr="0061589E" w:rsidRDefault="00E3423B" w:rsidP="00E3423B">
      <w:pPr>
        <w:tabs>
          <w:tab w:val="center" w:pos="4680"/>
          <w:tab w:val="left" w:pos="5948"/>
        </w:tabs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ab/>
      </w:r>
      <w:r w:rsidR="00135032" w:rsidRPr="0061589E">
        <w:rPr>
          <w:rFonts w:cstheme="minorHAnsi"/>
          <w:b/>
          <w:color w:val="EE0000"/>
          <w:sz w:val="24"/>
          <w:szCs w:val="24"/>
          <w:lang w:val="sr-Cyrl-RS"/>
        </w:rPr>
        <w:t>13.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ab/>
      </w:r>
    </w:p>
    <w:p w14:paraId="3349FB25" w14:textId="77777777" w:rsidR="00001463" w:rsidRPr="0061589E" w:rsidRDefault="00001463" w:rsidP="00001463">
      <w:pPr>
        <w:ind w:left="360"/>
        <w:jc w:val="both"/>
        <w:rPr>
          <w:rFonts w:cstheme="minorHAnsi"/>
          <w:b/>
          <w:color w:val="EE0000"/>
          <w:sz w:val="24"/>
          <w:szCs w:val="24"/>
          <w:u w:val="single"/>
          <w:lang w:val="sr-Latn-RS"/>
        </w:rPr>
      </w:pPr>
      <w:r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>ПРОГРАМ ПОДРШКЕ ЗА СПРОВОЂЕЊЕ ПОЉОПРИВРЕДНЕ ПОЛИТИКЕ И ПОЛИТИКЕ РУРАЛНОГ РАЗВОЈА ЗА ОПШТИНУ ПОЖЕГА</w:t>
      </w:r>
    </w:p>
    <w:p w14:paraId="0D8CEAAB" w14:textId="77777777" w:rsidR="00E3423B" w:rsidRPr="0061589E" w:rsidRDefault="00E3423B" w:rsidP="00E3423B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Председавајућа је отворила расправу.</w:t>
      </w:r>
    </w:p>
    <w:p w14:paraId="1B4510D7" w14:textId="77777777" w:rsidR="00001463" w:rsidRPr="0061589E" w:rsidRDefault="00001463" w:rsidP="00E3423B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1384847D" w14:textId="76F9CCE2" w:rsidR="00001463" w:rsidRPr="0061589E" w:rsidRDefault="00001463" w:rsidP="00E3423B">
      <w:pPr>
        <w:spacing w:after="0" w:line="240" w:lineRule="auto"/>
        <w:ind w:firstLine="705"/>
        <w:jc w:val="both"/>
        <w:rPr>
          <w:rFonts w:cstheme="minorHAnsi"/>
          <w:b/>
          <w:bCs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color w:val="EE0000"/>
          <w:sz w:val="24"/>
          <w:szCs w:val="24"/>
        </w:rPr>
        <w:t>По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овој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тачки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дневног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реда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дискусији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су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учествовали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Владан Бећић, Александар </w:t>
      </w:r>
      <w:r w:rsidR="00C06531">
        <w:rPr>
          <w:rFonts w:cstheme="minorHAnsi"/>
          <w:b/>
          <w:bCs/>
          <w:color w:val="EE0000"/>
          <w:sz w:val="24"/>
          <w:szCs w:val="24"/>
          <w:lang w:val="sr-Cyrl-RS"/>
        </w:rPr>
        <w:t>М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ићић, Тодор Томић, Владан Бећић, друго јављање, Александар Мићић, друго јављање.</w:t>
      </w:r>
    </w:p>
    <w:p w14:paraId="50BEE285" w14:textId="77777777" w:rsidR="00001463" w:rsidRPr="0061589E" w:rsidRDefault="00001463" w:rsidP="00E3423B">
      <w:pPr>
        <w:spacing w:after="0" w:line="240" w:lineRule="auto"/>
        <w:ind w:firstLine="705"/>
        <w:jc w:val="both"/>
        <w:rPr>
          <w:rFonts w:cstheme="minorHAnsi"/>
          <w:b/>
          <w:bCs/>
          <w:color w:val="EE0000"/>
          <w:sz w:val="24"/>
          <w:szCs w:val="24"/>
          <w:lang w:val="sr-Cyrl-RS"/>
        </w:rPr>
      </w:pPr>
    </w:p>
    <w:p w14:paraId="495DD036" w14:textId="77777777" w:rsidR="00001463" w:rsidRPr="0061589E" w:rsidRDefault="00001463" w:rsidP="00001463">
      <w:pPr>
        <w:spacing w:after="0" w:line="240" w:lineRule="auto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lastRenderedPageBreak/>
        <w:t>Након завршене расправе прешло се на гласање.</w:t>
      </w:r>
    </w:p>
    <w:p w14:paraId="428D7F6A" w14:textId="77777777" w:rsidR="00001463" w:rsidRPr="0061589E" w:rsidRDefault="00001463" w:rsidP="00E3423B">
      <w:pPr>
        <w:spacing w:after="0" w:line="240" w:lineRule="auto"/>
        <w:ind w:firstLine="705"/>
        <w:jc w:val="both"/>
        <w:rPr>
          <w:rFonts w:cstheme="minorHAnsi"/>
          <w:b/>
          <w:bCs/>
          <w:color w:val="EE0000"/>
          <w:sz w:val="24"/>
          <w:szCs w:val="24"/>
          <w:lang w:val="sr-Cyrl-RS"/>
        </w:rPr>
      </w:pPr>
    </w:p>
    <w:p w14:paraId="0FDB7D9C" w14:textId="77777777" w:rsidR="00001463" w:rsidRPr="0061589E" w:rsidRDefault="00001463" w:rsidP="00E3423B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1F1541FC" w14:textId="77777777" w:rsidR="00001463" w:rsidRPr="0061589E" w:rsidRDefault="00E3423B" w:rsidP="00001463">
      <w:pPr>
        <w:jc w:val="both"/>
        <w:rPr>
          <w:rFonts w:cstheme="minorHAnsi"/>
          <w:b/>
          <w:color w:val="EE0000"/>
          <w:sz w:val="24"/>
          <w:szCs w:val="24"/>
          <w:u w:val="single"/>
          <w:lang w:val="sr-Latn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л</w:t>
      </w:r>
      <w:r w:rsidRPr="0061589E">
        <w:rPr>
          <w:rFonts w:cstheme="minorHAnsi"/>
          <w:b/>
          <w:color w:val="EE0000"/>
          <w:sz w:val="24"/>
          <w:szCs w:val="24"/>
        </w:rPr>
        <w:t xml:space="preserve">о </w:t>
      </w:r>
      <w:r w:rsidR="00001463" w:rsidRPr="0061589E">
        <w:rPr>
          <w:rFonts w:cstheme="minorHAnsi"/>
          <w:b/>
          <w:color w:val="EE0000"/>
          <w:sz w:val="24"/>
          <w:szCs w:val="24"/>
          <w:lang w:val="sr-Cyrl-RS"/>
        </w:rPr>
        <w:t>20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а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>”</w:t>
      </w:r>
      <w:r w:rsidR="00001463" w:rsidRPr="0061589E">
        <w:rPr>
          <w:rFonts w:cstheme="minorHAnsi"/>
          <w:b/>
          <w:color w:val="EE0000"/>
          <w:sz w:val="24"/>
          <w:szCs w:val="24"/>
          <w:lang w:val="sr-Cyrl-RS"/>
        </w:rPr>
        <w:t>2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нико,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r w:rsidR="00001463" w:rsidRPr="0061589E">
        <w:rPr>
          <w:rFonts w:cstheme="minorHAnsi"/>
          <w:b/>
          <w:color w:val="EE0000"/>
          <w:sz w:val="24"/>
          <w:szCs w:val="24"/>
          <w:lang w:val="sr-Cyrl-RS"/>
        </w:rPr>
        <w:t>ПРОГРАМ ПОДРШКЕ ЗА СПРОВОЂЕЊЕ ПОЉОПРИВРЕДНЕ ПОЛИТИКЕ И ПОЛИТИКЕ РУРАЛНОГ РАЗВОЈА ЗА ОПШТИНУ ПОЖЕГА</w:t>
      </w:r>
    </w:p>
    <w:p w14:paraId="6A408654" w14:textId="0D912170" w:rsidR="00E3423B" w:rsidRPr="0061589E" w:rsidRDefault="00E3423B" w:rsidP="00001463">
      <w:pPr>
        <w:jc w:val="center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14.</w:t>
      </w:r>
    </w:p>
    <w:p w14:paraId="5D620D72" w14:textId="77777777" w:rsidR="00001463" w:rsidRPr="0061589E" w:rsidRDefault="00001463" w:rsidP="00001463">
      <w:pPr>
        <w:ind w:left="283"/>
        <w:jc w:val="both"/>
        <w:rPr>
          <w:rFonts w:cstheme="minorHAnsi"/>
          <w:b/>
          <w:color w:val="EE0000"/>
          <w:sz w:val="24"/>
          <w:szCs w:val="24"/>
          <w:u w:val="single"/>
          <w:lang w:val="sr-Latn-RS"/>
        </w:rPr>
      </w:pPr>
      <w:r w:rsidRPr="0061589E">
        <w:rPr>
          <w:rFonts w:cstheme="minorHAnsi"/>
          <w:b/>
          <w:color w:val="EE0000"/>
          <w:sz w:val="24"/>
          <w:szCs w:val="24"/>
          <w:u w:val="single"/>
          <w:lang w:val="sr-Cyrl-RS"/>
        </w:rPr>
        <w:t>ОПЕРАТИВНИ ПЛАН ОДБРАНЕ ОД ПОПЛАВА ЗА ПОДРУЧЈЕ ОПШТИНЕ ПОЖЕГА ЗА 2026. ГОДИНУ ЗА ВОДЕ ДРУГОГ РЕДА</w:t>
      </w:r>
    </w:p>
    <w:p w14:paraId="69B4BEB3" w14:textId="77777777" w:rsidR="00E3423B" w:rsidRPr="0061589E" w:rsidRDefault="00E3423B" w:rsidP="00E3423B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ab/>
        <w:t>Председавајућа је отворила расправу.</w:t>
      </w:r>
    </w:p>
    <w:p w14:paraId="6040E023" w14:textId="77777777" w:rsidR="00001463" w:rsidRPr="0061589E" w:rsidRDefault="00001463" w:rsidP="00001463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Како по овој тачки дневног реда није било расправе, прешло се на гласање.</w:t>
      </w:r>
    </w:p>
    <w:p w14:paraId="2737BBC8" w14:textId="77777777" w:rsidR="00E3423B" w:rsidRPr="0061589E" w:rsidRDefault="00E3423B" w:rsidP="00E3423B">
      <w:pPr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46B52004" w14:textId="77777777" w:rsidR="00001463" w:rsidRPr="0061589E" w:rsidRDefault="00E3423B" w:rsidP="00001463">
      <w:pPr>
        <w:jc w:val="both"/>
        <w:rPr>
          <w:rFonts w:cstheme="minorHAnsi"/>
          <w:b/>
          <w:color w:val="EE0000"/>
          <w:sz w:val="24"/>
          <w:szCs w:val="24"/>
          <w:u w:val="single"/>
          <w:lang w:val="sr-Latn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л</w:t>
      </w:r>
      <w:r w:rsidRPr="0061589E">
        <w:rPr>
          <w:rFonts w:cstheme="minorHAnsi"/>
          <w:b/>
          <w:color w:val="EE0000"/>
          <w:sz w:val="24"/>
          <w:szCs w:val="24"/>
        </w:rPr>
        <w:t xml:space="preserve">о </w:t>
      </w:r>
      <w:r w:rsidR="00001463" w:rsidRPr="0061589E">
        <w:rPr>
          <w:rFonts w:cstheme="minorHAnsi"/>
          <w:b/>
          <w:color w:val="EE0000"/>
          <w:sz w:val="24"/>
          <w:szCs w:val="24"/>
          <w:lang w:val="sr-Cyrl-RS"/>
        </w:rPr>
        <w:t>20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а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proofErr w:type="gram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>”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proofErr w:type="gramEnd"/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нико,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r w:rsidR="00001463" w:rsidRPr="0061589E">
        <w:rPr>
          <w:rFonts w:cstheme="minorHAnsi"/>
          <w:b/>
          <w:color w:val="EE0000"/>
          <w:sz w:val="24"/>
          <w:szCs w:val="24"/>
          <w:lang w:val="sr-Cyrl-RS"/>
        </w:rPr>
        <w:t>ОПЕРАТИВНИ ПЛАН ОДБРАНЕ ОД ПОПЛАВА ЗА ПОДРУЧЈЕ ОПШТИНЕ ПОЖЕГА ЗА 2026. ГОДИНУ ЗА ВОДЕ ДРУГОГ РЕДА</w:t>
      </w:r>
    </w:p>
    <w:p w14:paraId="202BB06A" w14:textId="2D9A11F2" w:rsidR="00E3423B" w:rsidRPr="0061589E" w:rsidRDefault="00E3423B" w:rsidP="00001463">
      <w:pPr>
        <w:jc w:val="center"/>
        <w:rPr>
          <w:rFonts w:cstheme="minorHAnsi"/>
          <w:b/>
          <w:bCs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15.</w:t>
      </w:r>
    </w:p>
    <w:p w14:paraId="44BB08EE" w14:textId="77777777" w:rsidR="00E70E71" w:rsidRPr="0061589E" w:rsidRDefault="00E70E71" w:rsidP="00E70E71">
      <w:pPr>
        <w:ind w:left="283"/>
        <w:jc w:val="both"/>
        <w:rPr>
          <w:rFonts w:cstheme="minorHAnsi"/>
          <w:b/>
          <w:color w:val="EE0000"/>
          <w:sz w:val="24"/>
          <w:szCs w:val="24"/>
          <w:lang w:val="sr-Latn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ИЗВЕШТАЈ О РАДУ ШТАБА ЗА ВАНРЕДНЕ СИТУАЦИЈЕ ЗА ТЕРИТОРИЈУ ОПШТИНЕ ПОЖЕГА ЗА 2025. ГОДИНУ</w:t>
      </w:r>
    </w:p>
    <w:p w14:paraId="4FE3F680" w14:textId="26E378C1" w:rsidR="00E3423B" w:rsidRPr="0061589E" w:rsidRDefault="00E3423B" w:rsidP="00E3423B">
      <w:pPr>
        <w:tabs>
          <w:tab w:val="center" w:pos="4680"/>
          <w:tab w:val="left" w:pos="5948"/>
        </w:tabs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Председавајућа је отворила расправу.</w:t>
      </w:r>
    </w:p>
    <w:p w14:paraId="257699A8" w14:textId="1D3FA066" w:rsidR="00E70E71" w:rsidRPr="0061589E" w:rsidRDefault="00E70E71" w:rsidP="00E70E71">
      <w:pPr>
        <w:jc w:val="both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color w:val="EE0000"/>
          <w:sz w:val="24"/>
          <w:szCs w:val="24"/>
          <w:lang w:val="sr-Cyrl-RS"/>
        </w:rPr>
        <w:t xml:space="preserve">За </w:t>
      </w:r>
      <w:r w:rsidR="00C06531">
        <w:rPr>
          <w:rFonts w:cstheme="minorHAnsi"/>
          <w:color w:val="EE0000"/>
          <w:sz w:val="24"/>
          <w:szCs w:val="24"/>
          <w:lang w:val="sr-Cyrl-RS"/>
        </w:rPr>
        <w:t>дискусију</w:t>
      </w:r>
      <w:r w:rsidRPr="0061589E">
        <w:rPr>
          <w:rFonts w:cstheme="minorHAnsi"/>
          <w:color w:val="EE0000"/>
          <w:sz w:val="24"/>
          <w:szCs w:val="24"/>
          <w:lang w:val="sr-Cyrl-RS"/>
        </w:rPr>
        <w:t xml:space="preserve"> се јавио одборник Братислав Раковић.</w:t>
      </w:r>
    </w:p>
    <w:p w14:paraId="51F17821" w14:textId="4B38942F" w:rsidR="00E70E71" w:rsidRPr="0061589E" w:rsidRDefault="00E70E71" w:rsidP="00E70E71">
      <w:pPr>
        <w:jc w:val="both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color w:val="EE0000"/>
          <w:sz w:val="24"/>
          <w:szCs w:val="24"/>
          <w:lang w:val="sr-Cyrl-RS"/>
        </w:rPr>
        <w:t>Како се нико више није јавио за реч по овој тачки, председавајућа је закљичила расправу и дала на гласање петнаесту тачку дневног реда.</w:t>
      </w:r>
    </w:p>
    <w:p w14:paraId="0AEC7077" w14:textId="77777777" w:rsidR="00E3423B" w:rsidRPr="0061589E" w:rsidRDefault="00E3423B" w:rsidP="00E3423B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69740A17" w14:textId="77777777" w:rsidR="00E70E71" w:rsidRPr="0061589E" w:rsidRDefault="00E3423B" w:rsidP="00E70E71">
      <w:pPr>
        <w:jc w:val="both"/>
        <w:rPr>
          <w:rFonts w:cstheme="minorHAnsi"/>
          <w:b/>
          <w:color w:val="EE0000"/>
          <w:sz w:val="24"/>
          <w:szCs w:val="24"/>
          <w:lang w:val="sr-Latn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л</w:t>
      </w:r>
      <w:r w:rsidRPr="0061589E">
        <w:rPr>
          <w:rFonts w:cstheme="minorHAnsi"/>
          <w:b/>
          <w:color w:val="EE0000"/>
          <w:sz w:val="24"/>
          <w:szCs w:val="24"/>
        </w:rPr>
        <w:t xml:space="preserve">о </w:t>
      </w:r>
      <w:r w:rsidR="00E70E71" w:rsidRPr="0061589E">
        <w:rPr>
          <w:rFonts w:cstheme="minorHAnsi"/>
          <w:b/>
          <w:color w:val="EE0000"/>
          <w:sz w:val="24"/>
          <w:szCs w:val="24"/>
          <w:lang w:val="sr-Cyrl-RS"/>
        </w:rPr>
        <w:t>20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а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proofErr w:type="gram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>”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proofErr w:type="gramEnd"/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нико,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r w:rsidR="00E70E71" w:rsidRPr="0061589E">
        <w:rPr>
          <w:rFonts w:cstheme="minorHAnsi"/>
          <w:b/>
          <w:color w:val="EE0000"/>
          <w:sz w:val="24"/>
          <w:szCs w:val="24"/>
          <w:lang w:val="sr-Cyrl-RS"/>
        </w:rPr>
        <w:t>ИЗВЕШТАЈ О РАДУ ШТАБА ЗА ВАНРЕДНЕ СИТУАЦИЈЕ ЗА ТЕРИТОРИЈУ ОПШТИНЕ ПОЖЕГА ЗА 2025. ГОДИНУ</w:t>
      </w:r>
    </w:p>
    <w:p w14:paraId="778C391D" w14:textId="23B410D0" w:rsidR="00E3423B" w:rsidRPr="0061589E" w:rsidRDefault="00E3423B" w:rsidP="00E3423B">
      <w:pPr>
        <w:jc w:val="both"/>
        <w:rPr>
          <w:rFonts w:cstheme="minorHAnsi"/>
          <w:b/>
          <w:bCs/>
          <w:color w:val="EE0000"/>
          <w:sz w:val="24"/>
          <w:szCs w:val="24"/>
        </w:rPr>
      </w:pPr>
    </w:p>
    <w:p w14:paraId="0E29698D" w14:textId="1EE90019" w:rsidR="00E3423B" w:rsidRPr="0061589E" w:rsidRDefault="00E3423B" w:rsidP="00E3423B">
      <w:pPr>
        <w:jc w:val="center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16.</w:t>
      </w:r>
    </w:p>
    <w:p w14:paraId="5281D0C4" w14:textId="5932CE96" w:rsidR="00135032" w:rsidRPr="0061589E" w:rsidRDefault="00135032" w:rsidP="00135032">
      <w:pPr>
        <w:jc w:val="center"/>
        <w:rPr>
          <w:rFonts w:eastAsia="Calibri" w:cstheme="minorHAnsi"/>
          <w:b/>
          <w:color w:val="EE0000"/>
          <w:kern w:val="2"/>
          <w:sz w:val="24"/>
          <w:szCs w:val="24"/>
          <w:lang w:val="sr-Cyrl-RS"/>
          <w14:ligatures w14:val="standardContextual"/>
        </w:rPr>
      </w:pPr>
      <w:r w:rsidRPr="0061589E">
        <w:rPr>
          <w:rFonts w:eastAsia="Calibri" w:cstheme="minorHAnsi"/>
          <w:b/>
          <w:color w:val="EE0000"/>
          <w:kern w:val="2"/>
          <w:sz w:val="24"/>
          <w:szCs w:val="24"/>
          <w:lang w:val="sr-Cyrl-RS"/>
          <w14:ligatures w14:val="standardContextual"/>
        </w:rPr>
        <w:t>МАТЕРИЈАЛ СА АДМИНИСТРАТИВНО МАНДАТНЕ КОМИСИЈЕ</w:t>
      </w:r>
    </w:p>
    <w:p w14:paraId="78C89CB1" w14:textId="77777777" w:rsidR="00135032" w:rsidRPr="0061589E" w:rsidRDefault="00135032" w:rsidP="00135032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eastAsia="Calibri" w:cstheme="minorHAnsi"/>
          <w:b/>
          <w:color w:val="EE0000"/>
          <w:kern w:val="2"/>
          <w:sz w:val="24"/>
          <w:szCs w:val="24"/>
          <w:lang w:val="sr-Cyrl-RS"/>
          <w14:ligatures w14:val="standardContextual"/>
        </w:rPr>
        <w:tab/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Председавајућа је отворила расправу.</w:t>
      </w:r>
    </w:p>
    <w:p w14:paraId="1E360011" w14:textId="77777777" w:rsidR="00747FAD" w:rsidRPr="0061589E" w:rsidRDefault="00747FAD" w:rsidP="00135032">
      <w:pPr>
        <w:spacing w:after="0" w:line="240" w:lineRule="auto"/>
        <w:ind w:firstLine="705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7A14DD89" w14:textId="7097120A" w:rsidR="00135032" w:rsidRPr="0061589E" w:rsidRDefault="00135032" w:rsidP="00747FAD">
      <w:pPr>
        <w:tabs>
          <w:tab w:val="left" w:pos="413"/>
        </w:tabs>
        <w:jc w:val="both"/>
        <w:rPr>
          <w:rFonts w:cstheme="minorHAnsi"/>
          <w:b/>
          <w:bCs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color w:val="EE0000"/>
          <w:sz w:val="24"/>
          <w:szCs w:val="24"/>
        </w:rPr>
        <w:lastRenderedPageBreak/>
        <w:t>По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овој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тачки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дневног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реда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дискусији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су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bCs/>
          <w:color w:val="EE0000"/>
          <w:sz w:val="24"/>
          <w:szCs w:val="24"/>
        </w:rPr>
        <w:t>учествовали</w:t>
      </w:r>
      <w:proofErr w:type="spellEnd"/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</w:t>
      </w:r>
      <w:r w:rsidR="00747FAD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одборници, </w:t>
      </w:r>
      <w:r w:rsidR="00E70E71"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Богдан Радовановић, заменик секретара Скупштине Дејан Петровић, Бобан Петровић, Богдан Радовановић, друго јављање, Драгомир Шојић.</w:t>
      </w:r>
    </w:p>
    <w:p w14:paraId="6FCFE940" w14:textId="3ED1EF83" w:rsidR="00744A3E" w:rsidRDefault="00F80A48" w:rsidP="00F80A48">
      <w:pPr>
        <w:spacing w:line="256" w:lineRule="auto"/>
        <w:jc w:val="both"/>
        <w:rPr>
          <w:rFonts w:cstheme="minorHAnsi"/>
          <w:bCs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Административно-ма</w:t>
      </w:r>
      <w:proofErr w:type="spellEnd"/>
      <w:r w:rsidRPr="0061589E">
        <w:rPr>
          <w:rFonts w:cstheme="minorHAnsi"/>
          <w:bCs/>
          <w:color w:val="EE0000"/>
          <w:sz w:val="24"/>
          <w:szCs w:val="24"/>
          <w:lang w:val="sr-Cyrl-RS"/>
        </w:rPr>
        <w:t>н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датна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комисија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на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седници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од</w:t>
      </w:r>
      <w:proofErr w:type="spellEnd"/>
      <w:r w:rsidRPr="0061589E">
        <w:rPr>
          <w:rFonts w:cstheme="minorHAnsi"/>
          <w:bCs/>
          <w:color w:val="EE0000"/>
          <w:sz w:val="24"/>
          <w:szCs w:val="24"/>
          <w:lang w:val="sr-Cyrl-RS"/>
        </w:rPr>
        <w:t xml:space="preserve"> 10.03.2026</w:t>
      </w:r>
      <w:r w:rsidRPr="0061589E">
        <w:rPr>
          <w:rFonts w:cstheme="minorHAnsi"/>
          <w:bCs/>
          <w:color w:val="EE0000"/>
          <w:sz w:val="24"/>
          <w:szCs w:val="24"/>
        </w:rPr>
        <w:t>.</w:t>
      </w:r>
      <w:r w:rsidRPr="0061589E">
        <w:rPr>
          <w:rFonts w:cstheme="minorHAnsi"/>
          <w:bCs/>
          <w:color w:val="EE0000"/>
          <w:sz w:val="24"/>
          <w:szCs w:val="24"/>
          <w:lang w:val="sr-Cyrl-RS"/>
        </w:rPr>
        <w:t xml:space="preserve">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године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утврдила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предлогe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решења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о </w:t>
      </w:r>
      <w:r w:rsidRPr="0061589E">
        <w:rPr>
          <w:rFonts w:cstheme="minorHAnsi"/>
          <w:bCs/>
          <w:color w:val="EE0000"/>
          <w:sz w:val="24"/>
          <w:szCs w:val="24"/>
          <w:lang w:val="sr-Cyrl-RS"/>
        </w:rPr>
        <w:t>разрешењима и именовањима</w:t>
      </w:r>
      <w:r w:rsidRPr="0061589E">
        <w:rPr>
          <w:rFonts w:cstheme="minorHAnsi"/>
          <w:bCs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па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предлаже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Скупштини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да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донесе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решења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као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у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текстовима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који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се</w:t>
      </w:r>
      <w:proofErr w:type="spellEnd"/>
      <w:r w:rsidRPr="0061589E">
        <w:rPr>
          <w:rFonts w:cstheme="minorHAnsi"/>
          <w:bCs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Cs/>
          <w:color w:val="EE0000"/>
          <w:sz w:val="24"/>
          <w:szCs w:val="24"/>
        </w:rPr>
        <w:t>достављај</w:t>
      </w:r>
      <w:proofErr w:type="spellEnd"/>
      <w:r w:rsidRPr="0061589E">
        <w:rPr>
          <w:rFonts w:cstheme="minorHAnsi"/>
          <w:bCs/>
          <w:color w:val="EE0000"/>
          <w:sz w:val="24"/>
          <w:szCs w:val="24"/>
          <w:lang w:val="sr-Cyrl-RS"/>
        </w:rPr>
        <w:t>у</w:t>
      </w:r>
      <w:r w:rsidR="00744A3E" w:rsidRPr="0061589E">
        <w:rPr>
          <w:rFonts w:cstheme="minorHAnsi"/>
          <w:bCs/>
          <w:color w:val="EE0000"/>
          <w:sz w:val="24"/>
          <w:szCs w:val="24"/>
        </w:rPr>
        <w:t>:</w:t>
      </w:r>
    </w:p>
    <w:p w14:paraId="670C209A" w14:textId="77777777" w:rsidR="0061589E" w:rsidRPr="0061589E" w:rsidRDefault="0061589E" w:rsidP="00F80A48">
      <w:pPr>
        <w:spacing w:line="256" w:lineRule="auto"/>
        <w:jc w:val="both"/>
        <w:rPr>
          <w:rFonts w:cstheme="minorHAnsi"/>
          <w:bCs/>
          <w:color w:val="EE0000"/>
          <w:sz w:val="24"/>
          <w:szCs w:val="24"/>
          <w:lang w:val="sr-Cyrl-RS"/>
        </w:rPr>
      </w:pPr>
    </w:p>
    <w:p w14:paraId="14979175" w14:textId="77777777" w:rsidR="00F80A48" w:rsidRPr="0061589E" w:rsidRDefault="00F80A48" w:rsidP="00F80A48">
      <w:pPr>
        <w:spacing w:line="256" w:lineRule="auto"/>
        <w:jc w:val="center"/>
        <w:rPr>
          <w:rFonts w:cstheme="minorHAnsi"/>
          <w:b/>
          <w:bCs/>
          <w:color w:val="EE0000"/>
          <w:sz w:val="24"/>
          <w:szCs w:val="24"/>
        </w:rPr>
      </w:pPr>
      <w:r w:rsidRPr="0061589E">
        <w:rPr>
          <w:rFonts w:cstheme="minorHAnsi"/>
          <w:b/>
          <w:bCs/>
          <w:color w:val="EE0000"/>
          <w:sz w:val="24"/>
          <w:szCs w:val="24"/>
        </w:rPr>
        <w:t>I</w:t>
      </w:r>
    </w:p>
    <w:p w14:paraId="15B3F964" w14:textId="77777777" w:rsidR="00F80A48" w:rsidRPr="0061589E" w:rsidRDefault="00F80A48" w:rsidP="00F80A48">
      <w:pPr>
        <w:spacing w:line="256" w:lineRule="auto"/>
        <w:jc w:val="both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РАЗРЕШАВА  СЕ  </w:t>
      </w:r>
      <w:r w:rsidRPr="0061589E">
        <w:rPr>
          <w:rFonts w:cstheme="minorHAnsi"/>
          <w:color w:val="EE0000"/>
          <w:sz w:val="24"/>
          <w:szCs w:val="24"/>
          <w:lang w:val="sr-Cyrl-RS"/>
        </w:rPr>
        <w:t>Зора Бошњаковић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</w:t>
      </w:r>
      <w:r w:rsidRPr="0061589E">
        <w:rPr>
          <w:rFonts w:cstheme="minorHAnsi"/>
          <w:color w:val="EE0000"/>
          <w:sz w:val="24"/>
          <w:szCs w:val="24"/>
          <w:lang w:val="sr-Cyrl-RS"/>
        </w:rPr>
        <w:t xml:space="preserve"> члан  Управног одбора  Спортско културног центра Пожега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 </w:t>
      </w:r>
      <w:r w:rsidRPr="0061589E">
        <w:rPr>
          <w:rFonts w:cstheme="minorHAnsi"/>
          <w:color w:val="EE0000"/>
          <w:sz w:val="24"/>
          <w:szCs w:val="24"/>
          <w:lang w:val="sr-Cyrl-RS"/>
        </w:rPr>
        <w:t>из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</w:t>
      </w:r>
      <w:r w:rsidRPr="0061589E">
        <w:rPr>
          <w:rFonts w:cstheme="minorHAnsi"/>
          <w:color w:val="EE0000"/>
          <w:sz w:val="24"/>
          <w:szCs w:val="24"/>
          <w:lang w:val="sr-Cyrl-RS"/>
        </w:rPr>
        <w:t>реда запослених.</w:t>
      </w:r>
    </w:p>
    <w:p w14:paraId="5F3A7F45" w14:textId="77777777" w:rsidR="00902F62" w:rsidRPr="0061589E" w:rsidRDefault="00902F62" w:rsidP="00744A3E">
      <w:pPr>
        <w:tabs>
          <w:tab w:val="left" w:pos="426"/>
          <w:tab w:val="left" w:pos="1560"/>
        </w:tabs>
        <w:spacing w:after="0" w:line="256" w:lineRule="auto"/>
        <w:jc w:val="both"/>
        <w:rPr>
          <w:rFonts w:cstheme="minorHAnsi"/>
          <w:color w:val="EE0000"/>
          <w:sz w:val="24"/>
          <w:szCs w:val="24"/>
          <w:lang w:val="sr-Cyrl-RS"/>
        </w:rPr>
      </w:pPr>
    </w:p>
    <w:p w14:paraId="3CDF2728" w14:textId="09627CC9" w:rsidR="00135032" w:rsidRPr="0061589E" w:rsidRDefault="00135032" w:rsidP="00135032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20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902F62"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нико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РЕШЕЊЕ О </w:t>
      </w:r>
      <w:r w:rsidR="00F80A48" w:rsidRPr="0061589E">
        <w:rPr>
          <w:rFonts w:cstheme="minorHAnsi"/>
          <w:b/>
          <w:color w:val="EE0000"/>
          <w:sz w:val="24"/>
          <w:szCs w:val="24"/>
          <w:lang w:val="sr-Cyrl-RS"/>
        </w:rPr>
        <w:t>РАЗРЕШЕЊУ</w:t>
      </w:r>
      <w:r w:rsidRPr="0061589E">
        <w:rPr>
          <w:rFonts w:cstheme="minorHAnsi"/>
          <w:b/>
          <w:color w:val="EE0000"/>
          <w:sz w:val="24"/>
          <w:szCs w:val="24"/>
        </w:rPr>
        <w:t>, КАО У ДОСТАВЉЕНОМ ТЕКСТУ.</w:t>
      </w:r>
    </w:p>
    <w:p w14:paraId="799B7232" w14:textId="77777777" w:rsidR="0061589E" w:rsidRPr="0061589E" w:rsidRDefault="0061589E" w:rsidP="00135032">
      <w:pPr>
        <w:spacing w:line="254" w:lineRule="auto"/>
        <w:jc w:val="center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2D866E68" w14:textId="75091C9C" w:rsidR="00135032" w:rsidRPr="0061589E" w:rsidRDefault="00135032" w:rsidP="00135032">
      <w:pPr>
        <w:spacing w:line="254" w:lineRule="auto"/>
        <w:jc w:val="center"/>
        <w:rPr>
          <w:rFonts w:cstheme="minorHAnsi"/>
          <w:b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</w:rPr>
        <w:t xml:space="preserve">    II</w:t>
      </w:r>
    </w:p>
    <w:p w14:paraId="0301D8E8" w14:textId="77777777" w:rsidR="00F80A48" w:rsidRPr="0061589E" w:rsidRDefault="00F80A48" w:rsidP="00F80A48">
      <w:pPr>
        <w:spacing w:line="254" w:lineRule="auto"/>
        <w:jc w:val="both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color w:val="EE0000"/>
          <w:sz w:val="24"/>
          <w:szCs w:val="24"/>
          <w:lang w:val="sr-Cyrl-RS"/>
        </w:rPr>
        <w:t xml:space="preserve">   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РАЗРЕШАВА  СЕ   </w:t>
      </w:r>
      <w:r w:rsidRPr="0061589E">
        <w:rPr>
          <w:rFonts w:cstheme="minorHAnsi"/>
          <w:color w:val="EE0000"/>
          <w:sz w:val="24"/>
          <w:szCs w:val="24"/>
          <w:lang w:val="sr-Cyrl-RS"/>
        </w:rPr>
        <w:t>Надзорни одбор</w:t>
      </w: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 xml:space="preserve"> </w:t>
      </w:r>
      <w:r w:rsidRPr="0061589E">
        <w:rPr>
          <w:rFonts w:cstheme="minorHAnsi"/>
          <w:color w:val="EE0000"/>
          <w:sz w:val="24"/>
          <w:szCs w:val="24"/>
          <w:lang w:val="sr-Cyrl-RS"/>
        </w:rPr>
        <w:t xml:space="preserve">  Спортско културног центра  Пожега  у следећем саставу:</w:t>
      </w:r>
    </w:p>
    <w:p w14:paraId="78EAFE71" w14:textId="77777777" w:rsidR="00F80A48" w:rsidRPr="0061589E" w:rsidRDefault="00F80A48" w:rsidP="00F80A48">
      <w:pPr>
        <w:spacing w:line="254" w:lineRule="auto"/>
        <w:ind w:left="705"/>
        <w:jc w:val="both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color w:val="EE0000"/>
          <w:sz w:val="24"/>
          <w:szCs w:val="24"/>
          <w:lang w:val="sr-Cyrl-RS"/>
        </w:rPr>
        <w:t>1. Марија Ерић, председник</w:t>
      </w:r>
    </w:p>
    <w:p w14:paraId="6A301DCD" w14:textId="77777777" w:rsidR="00F80A48" w:rsidRPr="0061589E" w:rsidRDefault="00F80A48" w:rsidP="00F80A48">
      <w:pPr>
        <w:spacing w:line="254" w:lineRule="auto"/>
        <w:ind w:left="705"/>
        <w:jc w:val="both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color w:val="EE0000"/>
          <w:sz w:val="24"/>
          <w:szCs w:val="24"/>
          <w:lang w:val="sr-Cyrl-RS"/>
        </w:rPr>
        <w:t>2. Бојана Петровић, члан</w:t>
      </w:r>
    </w:p>
    <w:p w14:paraId="52F42FD7" w14:textId="77777777" w:rsidR="00F80A48" w:rsidRPr="0061589E" w:rsidRDefault="00F80A48" w:rsidP="00F80A48">
      <w:pPr>
        <w:spacing w:line="254" w:lineRule="auto"/>
        <w:jc w:val="both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color w:val="EE0000"/>
          <w:sz w:val="24"/>
          <w:szCs w:val="24"/>
          <w:lang w:val="sr-Cyrl-RS"/>
        </w:rPr>
        <w:tab/>
        <w:t>3.</w:t>
      </w:r>
      <w:r w:rsidRPr="0061589E">
        <w:rPr>
          <w:rFonts w:cstheme="minorHAnsi"/>
          <w:color w:val="EE0000"/>
          <w:sz w:val="24"/>
          <w:szCs w:val="24"/>
        </w:rPr>
        <w:t xml:space="preserve"> </w:t>
      </w:r>
      <w:r w:rsidRPr="0061589E">
        <w:rPr>
          <w:rFonts w:cstheme="minorHAnsi"/>
          <w:color w:val="EE0000"/>
          <w:sz w:val="24"/>
          <w:szCs w:val="24"/>
          <w:lang w:val="sr-Cyrl-RS"/>
        </w:rPr>
        <w:t>Даница Анђелић, члан</w:t>
      </w:r>
    </w:p>
    <w:p w14:paraId="08FE12B6" w14:textId="77777777" w:rsidR="00902F62" w:rsidRPr="0061589E" w:rsidRDefault="00902F62" w:rsidP="00135032">
      <w:pPr>
        <w:spacing w:line="254" w:lineRule="auto"/>
        <w:jc w:val="center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6196AF9D" w14:textId="66725AFC" w:rsidR="00135032" w:rsidRPr="0061589E" w:rsidRDefault="00135032" w:rsidP="00834A28">
      <w:pPr>
        <w:spacing w:line="240" w:lineRule="auto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л</w:t>
      </w:r>
      <w:r w:rsidRPr="0061589E">
        <w:rPr>
          <w:rFonts w:cstheme="minorHAnsi"/>
          <w:b/>
          <w:color w:val="EE0000"/>
          <w:sz w:val="24"/>
          <w:szCs w:val="24"/>
        </w:rPr>
        <w:t xml:space="preserve">о </w:t>
      </w:r>
      <w:r w:rsidR="00F80A48" w:rsidRPr="0061589E">
        <w:rPr>
          <w:rFonts w:cstheme="minorHAnsi"/>
          <w:b/>
          <w:color w:val="EE0000"/>
          <w:sz w:val="24"/>
          <w:szCs w:val="24"/>
          <w:lang w:val="sr-Cyrl-RS"/>
        </w:rPr>
        <w:t>20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F80A48" w:rsidRPr="0061589E">
        <w:rPr>
          <w:rFonts w:cstheme="minorHAnsi"/>
          <w:b/>
          <w:color w:val="EE0000"/>
          <w:sz w:val="24"/>
          <w:szCs w:val="24"/>
          <w:lang w:val="sr-Cyrl-RS"/>
        </w:rPr>
        <w:t>нико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нико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РЕШЕЊЕ</w:t>
      </w:r>
      <w:r w:rsidRPr="0061589E">
        <w:rPr>
          <w:rFonts w:cstheme="minorHAnsi"/>
          <w:b/>
          <w:color w:val="EE0000"/>
          <w:sz w:val="24"/>
          <w:szCs w:val="24"/>
        </w:rPr>
        <w:t xml:space="preserve"> О </w:t>
      </w:r>
      <w:r w:rsidR="00902F62" w:rsidRPr="0061589E">
        <w:rPr>
          <w:rFonts w:cstheme="minorHAnsi"/>
          <w:b/>
          <w:color w:val="EE0000"/>
          <w:sz w:val="24"/>
          <w:szCs w:val="24"/>
          <w:lang w:val="sr-Cyrl-RS"/>
        </w:rPr>
        <w:t>РАЗРЕШЕЊУ</w:t>
      </w:r>
      <w:r w:rsidRPr="0061589E">
        <w:rPr>
          <w:rFonts w:cstheme="minorHAnsi"/>
          <w:b/>
          <w:color w:val="EE0000"/>
          <w:sz w:val="24"/>
          <w:szCs w:val="24"/>
        </w:rPr>
        <w:t>, КАО У ДОСТАВЉЕНОМ ТЕКСТУ.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</w:p>
    <w:p w14:paraId="17A8E37E" w14:textId="77777777" w:rsidR="00F80A48" w:rsidRPr="0061589E" w:rsidRDefault="00F80A48" w:rsidP="00834A28">
      <w:pPr>
        <w:spacing w:line="240" w:lineRule="auto"/>
        <w:jc w:val="both"/>
        <w:rPr>
          <w:rFonts w:cstheme="minorHAnsi"/>
          <w:b/>
          <w:color w:val="EE0000"/>
          <w:sz w:val="24"/>
          <w:szCs w:val="24"/>
        </w:rPr>
      </w:pPr>
    </w:p>
    <w:p w14:paraId="20779F08" w14:textId="77777777" w:rsidR="00F80A48" w:rsidRPr="0061589E" w:rsidRDefault="00F80A48" w:rsidP="00F80A48">
      <w:pPr>
        <w:spacing w:line="254" w:lineRule="auto"/>
        <w:jc w:val="both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bCs/>
          <w:color w:val="EE0000"/>
          <w:sz w:val="24"/>
          <w:szCs w:val="24"/>
          <w:lang w:val="sr-Cyrl-RS"/>
        </w:rPr>
        <w:t>ИМЕНУЈЕ  СЕ</w:t>
      </w:r>
      <w:r w:rsidRPr="0061589E">
        <w:rPr>
          <w:rFonts w:cstheme="minorHAnsi"/>
          <w:color w:val="EE0000"/>
          <w:sz w:val="24"/>
          <w:szCs w:val="24"/>
          <w:lang w:val="sr-Cyrl-RS"/>
        </w:rPr>
        <w:t xml:space="preserve">    Надзорни одбор  Културног  центра  Пожега у следећем саставу:</w:t>
      </w:r>
    </w:p>
    <w:p w14:paraId="281CB6DF" w14:textId="77777777" w:rsidR="00F80A48" w:rsidRPr="0061589E" w:rsidRDefault="00F80A48" w:rsidP="00F80A48">
      <w:pPr>
        <w:spacing w:line="254" w:lineRule="auto"/>
        <w:ind w:left="705"/>
        <w:jc w:val="both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color w:val="EE0000"/>
          <w:sz w:val="24"/>
          <w:szCs w:val="24"/>
          <w:lang w:val="sr-Cyrl-RS"/>
        </w:rPr>
        <w:t>1. Никола Крговић, председник</w:t>
      </w:r>
    </w:p>
    <w:p w14:paraId="70A04EFE" w14:textId="77777777" w:rsidR="00F80A48" w:rsidRPr="0061589E" w:rsidRDefault="00F80A48" w:rsidP="00F80A48">
      <w:pPr>
        <w:spacing w:line="254" w:lineRule="auto"/>
        <w:ind w:left="705"/>
        <w:jc w:val="both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color w:val="EE0000"/>
          <w:sz w:val="24"/>
          <w:szCs w:val="24"/>
          <w:lang w:val="sr-Cyrl-RS"/>
        </w:rPr>
        <w:t xml:space="preserve">2. Ивана Радојичић, члан </w:t>
      </w:r>
    </w:p>
    <w:p w14:paraId="51035923" w14:textId="77777777" w:rsidR="00F80A48" w:rsidRPr="0061589E" w:rsidRDefault="00F80A48" w:rsidP="00F80A48">
      <w:pPr>
        <w:spacing w:line="254" w:lineRule="auto"/>
        <w:jc w:val="both"/>
        <w:rPr>
          <w:rFonts w:cstheme="minorHAnsi"/>
          <w:color w:val="EE0000"/>
          <w:sz w:val="24"/>
          <w:szCs w:val="24"/>
        </w:rPr>
      </w:pPr>
      <w:r w:rsidRPr="0061589E">
        <w:rPr>
          <w:rFonts w:cstheme="minorHAnsi"/>
          <w:color w:val="EE0000"/>
          <w:sz w:val="24"/>
          <w:szCs w:val="24"/>
          <w:lang w:val="sr-Cyrl-RS"/>
        </w:rPr>
        <w:tab/>
        <w:t xml:space="preserve">3. Марина Добрић, члан </w:t>
      </w:r>
    </w:p>
    <w:p w14:paraId="1584CFBC" w14:textId="5DA62C4F" w:rsidR="00902F62" w:rsidRPr="0061589E" w:rsidRDefault="00902F62" w:rsidP="00902F62">
      <w:pPr>
        <w:spacing w:line="240" w:lineRule="auto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lastRenderedPageBreak/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л</w:t>
      </w:r>
      <w:r w:rsidRPr="0061589E">
        <w:rPr>
          <w:rFonts w:cstheme="minorHAnsi"/>
          <w:b/>
          <w:color w:val="EE0000"/>
          <w:sz w:val="24"/>
          <w:szCs w:val="24"/>
        </w:rPr>
        <w:t xml:space="preserve">о </w:t>
      </w:r>
      <w:r w:rsidR="00F80A48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20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F80A48" w:rsidRPr="0061589E">
        <w:rPr>
          <w:rFonts w:cstheme="minorHAnsi"/>
          <w:b/>
          <w:color w:val="EE0000"/>
          <w:sz w:val="24"/>
          <w:szCs w:val="24"/>
          <w:lang w:val="sr-Cyrl-RS"/>
        </w:rPr>
        <w:t>2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нико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РЕШЕЊЕ</w:t>
      </w:r>
      <w:r w:rsidRPr="0061589E">
        <w:rPr>
          <w:rFonts w:cstheme="minorHAnsi"/>
          <w:b/>
          <w:color w:val="EE0000"/>
          <w:sz w:val="24"/>
          <w:szCs w:val="24"/>
        </w:rPr>
        <w:t xml:space="preserve"> О </w:t>
      </w:r>
      <w:r w:rsidR="005A29F1" w:rsidRPr="0061589E">
        <w:rPr>
          <w:rFonts w:cstheme="minorHAnsi"/>
          <w:b/>
          <w:color w:val="EE0000"/>
          <w:sz w:val="24"/>
          <w:szCs w:val="24"/>
          <w:lang w:val="sr-Cyrl-RS"/>
        </w:rPr>
        <w:t>ИМЕНОВАЊУ</w:t>
      </w:r>
      <w:r w:rsidRPr="0061589E">
        <w:rPr>
          <w:rFonts w:cstheme="minorHAnsi"/>
          <w:b/>
          <w:color w:val="EE0000"/>
          <w:sz w:val="24"/>
          <w:szCs w:val="24"/>
        </w:rPr>
        <w:t>, КАО У ДОСТАВЉЕНОМ ТЕКСТУ.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</w:p>
    <w:p w14:paraId="65D79FD4" w14:textId="77777777" w:rsidR="0061589E" w:rsidRDefault="0061589E" w:rsidP="00902F62">
      <w:pPr>
        <w:tabs>
          <w:tab w:val="left" w:pos="0"/>
          <w:tab w:val="left" w:pos="9360"/>
        </w:tabs>
        <w:jc w:val="center"/>
        <w:rPr>
          <w:rFonts w:cstheme="minorHAnsi"/>
          <w:b/>
          <w:color w:val="EE0000"/>
          <w:sz w:val="24"/>
          <w:szCs w:val="24"/>
          <w:lang w:val="sr-Cyrl-RS"/>
        </w:rPr>
      </w:pPr>
    </w:p>
    <w:p w14:paraId="0AFCBFAD" w14:textId="38CE852B" w:rsidR="00902F62" w:rsidRPr="0061589E" w:rsidRDefault="00902F62" w:rsidP="00902F62">
      <w:pPr>
        <w:tabs>
          <w:tab w:val="left" w:pos="0"/>
          <w:tab w:val="left" w:pos="9360"/>
        </w:tabs>
        <w:jc w:val="center"/>
        <w:rPr>
          <w:rFonts w:cstheme="minorHAnsi"/>
          <w:b/>
          <w:color w:val="EE0000"/>
          <w:sz w:val="24"/>
          <w:szCs w:val="24"/>
          <w:lang w:val="sr-Latn-RS"/>
        </w:rPr>
      </w:pPr>
      <w:r w:rsidRPr="0061589E">
        <w:rPr>
          <w:rFonts w:cstheme="minorHAnsi"/>
          <w:b/>
          <w:color w:val="EE0000"/>
          <w:sz w:val="24"/>
          <w:szCs w:val="24"/>
          <w:lang w:val="sr-Latn-RS"/>
        </w:rPr>
        <w:t>III</w:t>
      </w:r>
    </w:p>
    <w:p w14:paraId="1FF3E6A1" w14:textId="77777777" w:rsidR="00F80A48" w:rsidRPr="0061589E" w:rsidRDefault="00F80A48" w:rsidP="00F80A48">
      <w:pPr>
        <w:spacing w:line="254" w:lineRule="auto"/>
        <w:jc w:val="both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b/>
          <w:color w:val="EE0000"/>
          <w:sz w:val="24"/>
          <w:szCs w:val="24"/>
          <w:lang w:val="sr-Cyrl-RS"/>
        </w:rPr>
        <w:t>Разрешава се</w:t>
      </w:r>
      <w:r w:rsidRPr="0061589E">
        <w:rPr>
          <w:rFonts w:cstheme="minorHAnsi"/>
          <w:bCs/>
          <w:color w:val="EE0000"/>
          <w:sz w:val="24"/>
          <w:szCs w:val="24"/>
          <w:lang w:val="sr-Cyrl-RS"/>
        </w:rPr>
        <w:t xml:space="preserve"> Бојан Тешић, дипломирани инжењер архитектуре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из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Пожеге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врши</w:t>
      </w:r>
      <w:proofErr w:type="spellEnd"/>
      <w:r w:rsidRPr="0061589E">
        <w:rPr>
          <w:rFonts w:cstheme="minorHAnsi"/>
          <w:color w:val="EE0000"/>
          <w:sz w:val="24"/>
          <w:szCs w:val="24"/>
          <w:lang w:val="sr-Cyrl-RS"/>
        </w:rPr>
        <w:t>лац</w:t>
      </w:r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дужности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color w:val="EE0000"/>
          <w:sz w:val="24"/>
          <w:szCs w:val="24"/>
        </w:rPr>
        <w:t>директора</w:t>
      </w:r>
      <w:proofErr w:type="spellEnd"/>
      <w:r w:rsidRPr="0061589E">
        <w:rPr>
          <w:rFonts w:cstheme="minorHAnsi"/>
          <w:color w:val="EE0000"/>
          <w:sz w:val="24"/>
          <w:szCs w:val="24"/>
        </w:rPr>
        <w:t xml:space="preserve"> ЈП  ''РАЗВОЈНА АГЕНЦИЈА ПОЖЕГА“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r w:rsidRPr="0061589E">
        <w:rPr>
          <w:rFonts w:cstheme="minorHAnsi"/>
          <w:color w:val="EE0000"/>
          <w:sz w:val="24"/>
          <w:szCs w:val="24"/>
          <w:lang w:val="sr-Cyrl-RS"/>
        </w:rPr>
        <w:t xml:space="preserve"> из Пожеге, због поднете оставке.</w:t>
      </w:r>
    </w:p>
    <w:p w14:paraId="792F68CA" w14:textId="27AC8195" w:rsidR="00902F62" w:rsidRPr="0061589E" w:rsidRDefault="00902F62" w:rsidP="00902F62">
      <w:pPr>
        <w:spacing w:line="240" w:lineRule="auto"/>
        <w:jc w:val="both"/>
        <w:rPr>
          <w:rFonts w:cstheme="minorHAnsi"/>
          <w:bCs/>
          <w:color w:val="EE0000"/>
          <w:sz w:val="24"/>
          <w:szCs w:val="24"/>
          <w:lang w:val="sr-Cyrl-RS"/>
        </w:rPr>
      </w:pPr>
      <w:r w:rsidRPr="0061589E">
        <w:rPr>
          <w:rFonts w:cstheme="minorHAnsi"/>
          <w:bCs/>
          <w:color w:val="EE0000"/>
          <w:sz w:val="24"/>
          <w:szCs w:val="24"/>
          <w:lang w:val="sr-Cyrl-RS"/>
        </w:rPr>
        <w:t>.</w:t>
      </w:r>
    </w:p>
    <w:p w14:paraId="339B747F" w14:textId="43A43011" w:rsidR="006E086C" w:rsidRPr="0061589E" w:rsidRDefault="00902F62" w:rsidP="00902F62">
      <w:pPr>
        <w:spacing w:line="240" w:lineRule="auto"/>
        <w:jc w:val="both"/>
        <w:rPr>
          <w:rFonts w:cstheme="minorHAnsi"/>
          <w:b/>
          <w:color w:val="EE0000"/>
          <w:sz w:val="24"/>
          <w:szCs w:val="24"/>
          <w:lang w:val="sr-Cyrl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л</w:t>
      </w:r>
      <w:r w:rsidRPr="0061589E">
        <w:rPr>
          <w:rFonts w:cstheme="minorHAnsi"/>
          <w:b/>
          <w:color w:val="EE0000"/>
          <w:sz w:val="24"/>
          <w:szCs w:val="24"/>
        </w:rPr>
        <w:t xml:space="preserve">о </w:t>
      </w:r>
      <w:r w:rsidR="00F80A48" w:rsidRPr="0061589E">
        <w:rPr>
          <w:rFonts w:cstheme="minorHAnsi"/>
          <w:b/>
          <w:color w:val="EE0000"/>
          <w:sz w:val="24"/>
          <w:szCs w:val="24"/>
          <w:lang w:val="sr-Cyrl-RS"/>
        </w:rPr>
        <w:t>20</w:t>
      </w:r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F80A48" w:rsidRPr="0061589E">
        <w:rPr>
          <w:rFonts w:cstheme="minorHAnsi"/>
          <w:b/>
          <w:color w:val="EE0000"/>
          <w:sz w:val="24"/>
          <w:szCs w:val="24"/>
          <w:lang w:val="sr-Cyrl-RS"/>
        </w:rPr>
        <w:t>3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нико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РЕШЕЊЕ</w:t>
      </w:r>
      <w:r w:rsidRPr="0061589E">
        <w:rPr>
          <w:rFonts w:cstheme="minorHAnsi"/>
          <w:b/>
          <w:color w:val="EE0000"/>
          <w:sz w:val="24"/>
          <w:szCs w:val="24"/>
        </w:rPr>
        <w:t xml:space="preserve"> О </w:t>
      </w:r>
      <w:r w:rsidR="006E086C" w:rsidRPr="0061589E">
        <w:rPr>
          <w:rFonts w:cstheme="minorHAnsi"/>
          <w:b/>
          <w:color w:val="EE0000"/>
          <w:sz w:val="24"/>
          <w:szCs w:val="24"/>
          <w:lang w:val="sr-Cyrl-RS"/>
        </w:rPr>
        <w:t>РАЗРЕШЕЊУ</w:t>
      </w:r>
      <w:r w:rsidRPr="0061589E">
        <w:rPr>
          <w:rFonts w:cstheme="minorHAnsi"/>
          <w:b/>
          <w:color w:val="EE0000"/>
          <w:sz w:val="24"/>
          <w:szCs w:val="24"/>
        </w:rPr>
        <w:t>, КАО У ДОСТАВЉЕНОМ ТЕКСТУ.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</w:p>
    <w:p w14:paraId="5E061366" w14:textId="77777777" w:rsidR="00F80A48" w:rsidRPr="0061589E" w:rsidRDefault="00F80A48" w:rsidP="00902F62">
      <w:pPr>
        <w:spacing w:line="240" w:lineRule="auto"/>
        <w:jc w:val="both"/>
        <w:rPr>
          <w:rFonts w:cstheme="minorHAnsi"/>
          <w:b/>
          <w:color w:val="EE0000"/>
          <w:sz w:val="24"/>
          <w:szCs w:val="24"/>
          <w:lang w:val="sr-Latn-RS"/>
        </w:rPr>
      </w:pPr>
    </w:p>
    <w:p w14:paraId="40711D6E" w14:textId="09FAD356" w:rsidR="00902F62" w:rsidRPr="0061589E" w:rsidRDefault="00902F62" w:rsidP="00BE5A25">
      <w:pPr>
        <w:jc w:val="both"/>
        <w:rPr>
          <w:rFonts w:cstheme="minorHAnsi"/>
          <w:color w:val="EE0000"/>
          <w:sz w:val="24"/>
          <w:szCs w:val="24"/>
          <w:lang w:val="sr-Cyrl-RS"/>
        </w:rPr>
      </w:pPr>
      <w:r w:rsidRPr="0061589E">
        <w:rPr>
          <w:rFonts w:cstheme="minorHAnsi"/>
          <w:bCs/>
          <w:color w:val="EE0000"/>
          <w:sz w:val="24"/>
          <w:szCs w:val="24"/>
          <w:lang w:val="sr-Cyrl-RS"/>
        </w:rPr>
        <w:t xml:space="preserve">        </w:t>
      </w:r>
      <w:r w:rsidR="00BE5A25" w:rsidRPr="0061589E">
        <w:rPr>
          <w:rFonts w:cstheme="minorHAnsi"/>
          <w:b/>
          <w:color w:val="EE0000"/>
          <w:sz w:val="24"/>
          <w:szCs w:val="24"/>
          <w:lang w:val="sr-Cyrl-RS"/>
        </w:rPr>
        <w:t>Именује се</w:t>
      </w:r>
      <w:r w:rsidR="00BE5A25" w:rsidRPr="0061589E">
        <w:rPr>
          <w:rFonts w:cstheme="minorHAnsi"/>
          <w:bCs/>
          <w:color w:val="EE0000"/>
          <w:sz w:val="24"/>
          <w:szCs w:val="24"/>
        </w:rPr>
        <w:t xml:space="preserve"> </w:t>
      </w:r>
      <w:r w:rsidR="00BE5A25" w:rsidRPr="0061589E">
        <w:rPr>
          <w:rFonts w:cstheme="minorHAnsi"/>
          <w:bCs/>
          <w:color w:val="EE0000"/>
          <w:sz w:val="24"/>
          <w:szCs w:val="24"/>
          <w:lang w:val="sr-Cyrl-RS"/>
        </w:rPr>
        <w:t xml:space="preserve">Жељко Деспотовић, дипломирани инжењер електротехнике  из Ариља, </w:t>
      </w:r>
      <w:r w:rsidR="00BE5A25"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="00BE5A25" w:rsidRPr="0061589E">
        <w:rPr>
          <w:rFonts w:cstheme="minorHAnsi"/>
          <w:color w:val="EE0000"/>
          <w:sz w:val="24"/>
          <w:szCs w:val="24"/>
        </w:rPr>
        <w:t>за</w:t>
      </w:r>
      <w:proofErr w:type="spellEnd"/>
      <w:r w:rsidR="00BE5A25"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="00BE5A25" w:rsidRPr="0061589E">
        <w:rPr>
          <w:rFonts w:cstheme="minorHAnsi"/>
          <w:color w:val="EE0000"/>
          <w:sz w:val="24"/>
          <w:szCs w:val="24"/>
        </w:rPr>
        <w:t>вршиоца</w:t>
      </w:r>
      <w:proofErr w:type="spellEnd"/>
      <w:r w:rsidR="00BE5A25"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="00BE5A25" w:rsidRPr="0061589E">
        <w:rPr>
          <w:rFonts w:cstheme="minorHAnsi"/>
          <w:color w:val="EE0000"/>
          <w:sz w:val="24"/>
          <w:szCs w:val="24"/>
        </w:rPr>
        <w:t>дужности</w:t>
      </w:r>
      <w:proofErr w:type="spellEnd"/>
      <w:r w:rsidR="00BE5A25" w:rsidRPr="0061589E">
        <w:rPr>
          <w:rFonts w:cstheme="minorHAnsi"/>
          <w:color w:val="EE0000"/>
          <w:sz w:val="24"/>
          <w:szCs w:val="24"/>
        </w:rPr>
        <w:t xml:space="preserve"> </w:t>
      </w:r>
      <w:proofErr w:type="spellStart"/>
      <w:r w:rsidR="00BE5A25" w:rsidRPr="0061589E">
        <w:rPr>
          <w:rFonts w:cstheme="minorHAnsi"/>
          <w:color w:val="EE0000"/>
          <w:sz w:val="24"/>
          <w:szCs w:val="24"/>
        </w:rPr>
        <w:t>директора</w:t>
      </w:r>
      <w:proofErr w:type="spellEnd"/>
      <w:r w:rsidR="00BE5A25" w:rsidRPr="0061589E">
        <w:rPr>
          <w:rFonts w:cstheme="minorHAnsi"/>
          <w:color w:val="EE0000"/>
          <w:sz w:val="24"/>
          <w:szCs w:val="24"/>
        </w:rPr>
        <w:t xml:space="preserve"> </w:t>
      </w:r>
      <w:r w:rsidR="00BE5A25" w:rsidRPr="0061589E">
        <w:rPr>
          <w:rFonts w:cstheme="minorHAnsi"/>
          <w:color w:val="EE0000"/>
          <w:sz w:val="24"/>
          <w:szCs w:val="24"/>
          <w:lang w:val="sr-Cyrl-RS"/>
        </w:rPr>
        <w:t xml:space="preserve">  </w:t>
      </w:r>
      <w:r w:rsidR="00BE5A25" w:rsidRPr="0061589E">
        <w:rPr>
          <w:rFonts w:cstheme="minorHAnsi"/>
          <w:color w:val="EE0000"/>
          <w:sz w:val="24"/>
          <w:szCs w:val="24"/>
        </w:rPr>
        <w:t xml:space="preserve">ЈП  </w:t>
      </w:r>
      <w:r w:rsidR="00BE5A25" w:rsidRPr="0061589E">
        <w:rPr>
          <w:rFonts w:cstheme="minorHAnsi"/>
          <w:color w:val="EE0000"/>
          <w:sz w:val="24"/>
          <w:szCs w:val="24"/>
          <w:lang w:val="sr-Cyrl-RS"/>
        </w:rPr>
        <w:t>„</w:t>
      </w:r>
      <w:r w:rsidR="00BE5A25" w:rsidRPr="0061589E">
        <w:rPr>
          <w:rFonts w:cstheme="minorHAnsi"/>
          <w:color w:val="EE0000"/>
          <w:sz w:val="24"/>
          <w:szCs w:val="24"/>
        </w:rPr>
        <w:t>РАЗВОЈНА АГЕНЦИЈА ПОЖЕГА“</w:t>
      </w:r>
      <w:r w:rsidR="00BE5A25" w:rsidRPr="0061589E">
        <w:rPr>
          <w:rFonts w:cstheme="minorHAnsi"/>
          <w:b/>
          <w:color w:val="EE0000"/>
          <w:sz w:val="24"/>
          <w:szCs w:val="24"/>
        </w:rPr>
        <w:t xml:space="preserve"> </w:t>
      </w:r>
      <w:r w:rsidR="00BE5A25" w:rsidRPr="0061589E">
        <w:rPr>
          <w:rFonts w:cstheme="minorHAnsi"/>
          <w:color w:val="EE0000"/>
          <w:sz w:val="24"/>
          <w:szCs w:val="24"/>
          <w:lang w:val="sr-Cyrl-RS"/>
        </w:rPr>
        <w:t>из Пожеге.</w:t>
      </w:r>
    </w:p>
    <w:p w14:paraId="6E72D453" w14:textId="126907BA" w:rsidR="006E086C" w:rsidRPr="0061589E" w:rsidRDefault="006E086C" w:rsidP="00834A28">
      <w:pPr>
        <w:spacing w:line="240" w:lineRule="auto"/>
        <w:ind w:left="90"/>
        <w:jc w:val="both"/>
        <w:rPr>
          <w:rFonts w:cstheme="minorHAnsi"/>
          <w:b/>
          <w:color w:val="EE0000"/>
          <w:sz w:val="24"/>
          <w:szCs w:val="24"/>
          <w:lang w:val="sr-Latn-RS"/>
        </w:rPr>
      </w:pP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Скупштина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већином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гласова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пошто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је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за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</w:t>
      </w:r>
      <w:proofErr w:type="spellEnd"/>
      <w:r w:rsidRPr="0061589E">
        <w:rPr>
          <w:rFonts w:cstheme="minorHAnsi"/>
          <w:b/>
          <w:color w:val="EE0000"/>
          <w:sz w:val="24"/>
          <w:szCs w:val="24"/>
          <w:lang w:val="sr-Cyrl-RS"/>
        </w:rPr>
        <w:t>л</w:t>
      </w:r>
      <w:r w:rsidRPr="0061589E">
        <w:rPr>
          <w:rFonts w:cstheme="minorHAnsi"/>
          <w:b/>
          <w:color w:val="EE0000"/>
          <w:sz w:val="24"/>
          <w:szCs w:val="24"/>
        </w:rPr>
        <w:t xml:space="preserve">о </w:t>
      </w:r>
      <w:r w:rsidR="00BE5A25"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20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одборника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против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r w:rsidR="00BE5A25" w:rsidRPr="0061589E">
        <w:rPr>
          <w:rFonts w:cstheme="minorHAnsi"/>
          <w:b/>
          <w:color w:val="EE0000"/>
          <w:sz w:val="24"/>
          <w:szCs w:val="24"/>
          <w:lang w:val="sr-Cyrl-RS"/>
        </w:rPr>
        <w:t>2</w:t>
      </w:r>
      <w:r w:rsidRPr="0061589E">
        <w:rPr>
          <w:rFonts w:cstheme="minorHAnsi"/>
          <w:b/>
          <w:color w:val="EE0000"/>
          <w:sz w:val="24"/>
          <w:szCs w:val="24"/>
        </w:rPr>
        <w:t>, “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уздржан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”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нико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остали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нису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гласали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, </w:t>
      </w:r>
      <w:proofErr w:type="spellStart"/>
      <w:r w:rsidRPr="0061589E">
        <w:rPr>
          <w:rFonts w:cstheme="minorHAnsi"/>
          <w:b/>
          <w:color w:val="EE0000"/>
          <w:sz w:val="24"/>
          <w:szCs w:val="24"/>
        </w:rPr>
        <w:t>усвојила</w:t>
      </w:r>
      <w:proofErr w:type="spellEnd"/>
      <w:r w:rsidRPr="0061589E">
        <w:rPr>
          <w:rFonts w:cstheme="minorHAnsi"/>
          <w:b/>
          <w:color w:val="EE0000"/>
          <w:sz w:val="24"/>
          <w:szCs w:val="24"/>
        </w:rPr>
        <w:t xml:space="preserve">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РЕШЕЊЕ</w:t>
      </w:r>
      <w:r w:rsidRPr="0061589E">
        <w:rPr>
          <w:rFonts w:cstheme="minorHAnsi"/>
          <w:b/>
          <w:color w:val="EE0000"/>
          <w:sz w:val="24"/>
          <w:szCs w:val="24"/>
        </w:rPr>
        <w:t xml:space="preserve"> О 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ИМЕНОВАЊУ</w:t>
      </w:r>
      <w:r w:rsidRPr="0061589E">
        <w:rPr>
          <w:rFonts w:cstheme="minorHAnsi"/>
          <w:b/>
          <w:color w:val="EE0000"/>
          <w:sz w:val="24"/>
          <w:szCs w:val="24"/>
        </w:rPr>
        <w:t>, КАО У ДОСТАВЉЕНОМ ТЕКСТУ.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 xml:space="preserve"> </w:t>
      </w:r>
    </w:p>
    <w:p w14:paraId="2349327B" w14:textId="19906B96" w:rsidR="000B65C0" w:rsidRPr="0061589E" w:rsidRDefault="000B65C0" w:rsidP="000B65C0">
      <w:pPr>
        <w:tabs>
          <w:tab w:val="left" w:pos="0"/>
          <w:tab w:val="left" w:pos="9360"/>
        </w:tabs>
        <w:jc w:val="both"/>
        <w:rPr>
          <w:rFonts w:cstheme="minorHAnsi"/>
          <w:b/>
          <w:color w:val="EE0000"/>
          <w:sz w:val="24"/>
          <w:szCs w:val="24"/>
          <w:lang w:val="sr-Cyrl-CS"/>
        </w:rPr>
      </w:pPr>
      <w:r w:rsidRPr="0061589E">
        <w:rPr>
          <w:rFonts w:cstheme="minorHAnsi"/>
          <w:b/>
          <w:color w:val="EE0000"/>
          <w:sz w:val="24"/>
          <w:szCs w:val="24"/>
          <w:lang w:val="sr-Cyrl-CS"/>
        </w:rPr>
        <w:t>Седница је завршена у 1</w:t>
      </w:r>
      <w:r w:rsidR="000E6915" w:rsidRPr="0061589E">
        <w:rPr>
          <w:rFonts w:cstheme="minorHAnsi"/>
          <w:b/>
          <w:color w:val="EE0000"/>
          <w:sz w:val="24"/>
          <w:szCs w:val="24"/>
          <w:lang w:val="sr-Cyrl-RS"/>
        </w:rPr>
        <w:t>5</w:t>
      </w:r>
      <w:r w:rsidRPr="0061589E">
        <w:rPr>
          <w:rFonts w:cstheme="minorHAnsi"/>
          <w:b/>
          <w:color w:val="EE0000"/>
          <w:sz w:val="24"/>
          <w:szCs w:val="24"/>
          <w:lang w:val="sr-Cyrl-CS"/>
        </w:rPr>
        <w:t>.</w:t>
      </w:r>
      <w:r w:rsidR="000E6915" w:rsidRPr="0061589E">
        <w:rPr>
          <w:rFonts w:cstheme="minorHAnsi"/>
          <w:b/>
          <w:color w:val="EE0000"/>
          <w:sz w:val="24"/>
          <w:szCs w:val="24"/>
          <w:lang w:val="sr-Cyrl-RS"/>
        </w:rPr>
        <w:t>3</w:t>
      </w:r>
      <w:r w:rsidRPr="0061589E">
        <w:rPr>
          <w:rFonts w:cstheme="minorHAnsi"/>
          <w:b/>
          <w:color w:val="EE0000"/>
          <w:sz w:val="24"/>
          <w:szCs w:val="24"/>
          <w:lang w:val="sr-Cyrl-RS"/>
        </w:rPr>
        <w:t>0</w:t>
      </w:r>
      <w:r w:rsidRPr="0061589E">
        <w:rPr>
          <w:rFonts w:cstheme="minorHAnsi"/>
          <w:b/>
          <w:color w:val="EE0000"/>
          <w:sz w:val="24"/>
          <w:szCs w:val="24"/>
          <w:lang w:val="sr-Cyrl-CS"/>
        </w:rPr>
        <w:t xml:space="preserve"> часова.</w:t>
      </w:r>
    </w:p>
    <w:p w14:paraId="4A2269D5" w14:textId="77777777" w:rsidR="000B65C0" w:rsidRPr="0061589E" w:rsidRDefault="000B65C0" w:rsidP="000B65C0">
      <w:pPr>
        <w:pStyle w:val="NoSpacing"/>
        <w:rPr>
          <w:rFonts w:cstheme="minorHAnsi"/>
          <w:b/>
          <w:color w:val="EE0000"/>
          <w:lang w:val="sr-Cyrl-CS"/>
        </w:rPr>
      </w:pPr>
      <w:r w:rsidRPr="0061589E">
        <w:rPr>
          <w:rFonts w:cstheme="minorHAnsi"/>
          <w:b/>
          <w:color w:val="EE0000"/>
          <w:lang w:val="sr-Cyrl-CS"/>
        </w:rPr>
        <w:t xml:space="preserve">Записничар                                                   </w:t>
      </w:r>
      <w:r w:rsidRPr="0061589E">
        <w:rPr>
          <w:rFonts w:cstheme="minorHAnsi"/>
          <w:b/>
          <w:color w:val="EE0000"/>
        </w:rPr>
        <w:t xml:space="preserve">                                          </w:t>
      </w:r>
      <w:r w:rsidRPr="0061589E">
        <w:rPr>
          <w:rFonts w:cstheme="minorHAnsi"/>
          <w:b/>
          <w:color w:val="EE0000"/>
          <w:lang w:val="sr-Cyrl-CS"/>
        </w:rPr>
        <w:t xml:space="preserve">                     ПРЕДСЕДНИК</w:t>
      </w:r>
    </w:p>
    <w:p w14:paraId="2542DF5B" w14:textId="77777777" w:rsidR="000B65C0" w:rsidRPr="0061589E" w:rsidRDefault="000B65C0" w:rsidP="000B65C0">
      <w:pPr>
        <w:pStyle w:val="NoSpacing"/>
        <w:rPr>
          <w:rFonts w:cstheme="minorHAnsi"/>
          <w:b/>
          <w:color w:val="EE0000"/>
          <w:lang w:val="sr-Cyrl-CS"/>
        </w:rPr>
      </w:pPr>
      <w:r w:rsidRPr="0061589E">
        <w:rPr>
          <w:rFonts w:cstheme="minorHAnsi"/>
          <w:b/>
          <w:color w:val="EE0000"/>
          <w:lang w:val="sr-Cyrl-CS"/>
        </w:rPr>
        <w:t xml:space="preserve"> </w:t>
      </w:r>
      <w:r w:rsidRPr="0061589E">
        <w:rPr>
          <w:rFonts w:cstheme="minorHAnsi"/>
          <w:b/>
          <w:i/>
          <w:color w:val="EE0000"/>
          <w:lang w:val="sr-Cyrl-CS"/>
        </w:rPr>
        <w:t xml:space="preserve">Лела Богдановић                                                                                            </w:t>
      </w:r>
      <w:r w:rsidRPr="0061589E">
        <w:rPr>
          <w:rFonts w:cstheme="minorHAnsi"/>
          <w:b/>
          <w:color w:val="EE0000"/>
          <w:lang w:val="sr-Cyrl-CS"/>
        </w:rPr>
        <w:t xml:space="preserve">СКУПШТИНЕ ОПШТИНЕ       </w:t>
      </w:r>
    </w:p>
    <w:p w14:paraId="780E0817" w14:textId="7D5AEB5C" w:rsidR="00013369" w:rsidRPr="0061589E" w:rsidRDefault="000B65C0" w:rsidP="008B50A8">
      <w:pPr>
        <w:pStyle w:val="NoSpacing"/>
        <w:rPr>
          <w:rFonts w:cstheme="minorHAnsi"/>
          <w:b/>
          <w:i/>
          <w:color w:val="EE0000"/>
          <w:lang w:val="sr-Cyrl-RS"/>
        </w:rPr>
      </w:pPr>
      <w:r w:rsidRPr="0061589E">
        <w:rPr>
          <w:rFonts w:cstheme="minorHAnsi"/>
          <w:b/>
          <w:color w:val="EE0000"/>
          <w:lang w:val="sr-Cyrl-CS"/>
        </w:rPr>
        <w:t xml:space="preserve">                                                                                                                                    </w:t>
      </w:r>
      <w:r w:rsidRPr="0061589E">
        <w:rPr>
          <w:rFonts w:cstheme="minorHAnsi"/>
          <w:b/>
          <w:i/>
          <w:color w:val="EE0000"/>
          <w:lang w:val="sr-Cyrl-CS"/>
        </w:rPr>
        <w:t>Славица Симовић</w:t>
      </w:r>
      <w:r w:rsidRPr="0061589E">
        <w:rPr>
          <w:rFonts w:cstheme="minorHAnsi"/>
          <w:b/>
          <w:i/>
          <w:color w:val="EE0000"/>
        </w:rPr>
        <w:t xml:space="preserve"> </w:t>
      </w:r>
    </w:p>
    <w:sectPr w:rsidR="00013369" w:rsidRPr="0061589E" w:rsidSect="00954E40">
      <w:footerReference w:type="default" r:id="rId8"/>
      <w:pgSz w:w="12240" w:h="15840"/>
      <w:pgMar w:top="992" w:right="1440" w:bottom="90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87506" w14:textId="77777777" w:rsidR="00807880" w:rsidRDefault="00807880" w:rsidP="00645403">
      <w:pPr>
        <w:spacing w:after="0" w:line="240" w:lineRule="auto"/>
      </w:pPr>
      <w:r>
        <w:separator/>
      </w:r>
    </w:p>
  </w:endnote>
  <w:endnote w:type="continuationSeparator" w:id="0">
    <w:p w14:paraId="147FA8CD" w14:textId="77777777" w:rsidR="00807880" w:rsidRDefault="00807880" w:rsidP="00645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8066939"/>
      <w:docPartObj>
        <w:docPartGallery w:val="Page Numbers (Bottom of Page)"/>
        <w:docPartUnique/>
      </w:docPartObj>
    </w:sdtPr>
    <w:sdtContent>
      <w:p w14:paraId="51A44D95" w14:textId="77777777" w:rsidR="00645403" w:rsidRDefault="00C00B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27413E46" w14:textId="77777777" w:rsidR="00645403" w:rsidRDefault="006454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894B4" w14:textId="77777777" w:rsidR="00807880" w:rsidRDefault="00807880" w:rsidP="00645403">
      <w:pPr>
        <w:spacing w:after="0" w:line="240" w:lineRule="auto"/>
      </w:pPr>
      <w:r>
        <w:separator/>
      </w:r>
    </w:p>
  </w:footnote>
  <w:footnote w:type="continuationSeparator" w:id="0">
    <w:p w14:paraId="4F3AB8DF" w14:textId="77777777" w:rsidR="00807880" w:rsidRDefault="00807880" w:rsidP="006454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F56CB9"/>
    <w:multiLevelType w:val="hybridMultilevel"/>
    <w:tmpl w:val="7090D28A"/>
    <w:lvl w:ilvl="0" w:tplc="0F14CF8C">
      <w:start w:val="1"/>
      <w:numFmt w:val="decimal"/>
      <w:lvlText w:val="%1."/>
      <w:lvlJc w:val="left"/>
      <w:pPr>
        <w:ind w:left="643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754434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37D"/>
    <w:rsid w:val="00001463"/>
    <w:rsid w:val="0000267F"/>
    <w:rsid w:val="0000358A"/>
    <w:rsid w:val="0000628D"/>
    <w:rsid w:val="00011C69"/>
    <w:rsid w:val="00013369"/>
    <w:rsid w:val="0001429E"/>
    <w:rsid w:val="000156C4"/>
    <w:rsid w:val="0001726B"/>
    <w:rsid w:val="00022175"/>
    <w:rsid w:val="000231CF"/>
    <w:rsid w:val="00032B0B"/>
    <w:rsid w:val="00034F0F"/>
    <w:rsid w:val="00037069"/>
    <w:rsid w:val="0004464C"/>
    <w:rsid w:val="00045DEE"/>
    <w:rsid w:val="00051F88"/>
    <w:rsid w:val="00054908"/>
    <w:rsid w:val="000551F4"/>
    <w:rsid w:val="0005575F"/>
    <w:rsid w:val="00055A59"/>
    <w:rsid w:val="00062C85"/>
    <w:rsid w:val="000632AF"/>
    <w:rsid w:val="00064AC8"/>
    <w:rsid w:val="00065AC1"/>
    <w:rsid w:val="00065DED"/>
    <w:rsid w:val="000664B0"/>
    <w:rsid w:val="000674C8"/>
    <w:rsid w:val="00067C10"/>
    <w:rsid w:val="0008196E"/>
    <w:rsid w:val="00084215"/>
    <w:rsid w:val="0008608A"/>
    <w:rsid w:val="0008656D"/>
    <w:rsid w:val="0008774D"/>
    <w:rsid w:val="00087FA8"/>
    <w:rsid w:val="0009321A"/>
    <w:rsid w:val="000965C5"/>
    <w:rsid w:val="000A0694"/>
    <w:rsid w:val="000A11B2"/>
    <w:rsid w:val="000A41DD"/>
    <w:rsid w:val="000A63AD"/>
    <w:rsid w:val="000B2329"/>
    <w:rsid w:val="000B4D2C"/>
    <w:rsid w:val="000B65C0"/>
    <w:rsid w:val="000C3747"/>
    <w:rsid w:val="000D02CD"/>
    <w:rsid w:val="000D4111"/>
    <w:rsid w:val="000D4AF6"/>
    <w:rsid w:val="000D5FFC"/>
    <w:rsid w:val="000E101D"/>
    <w:rsid w:val="000E1B16"/>
    <w:rsid w:val="000E2DE7"/>
    <w:rsid w:val="000E6915"/>
    <w:rsid w:val="000F1E18"/>
    <w:rsid w:val="000F4B72"/>
    <w:rsid w:val="000F4F3B"/>
    <w:rsid w:val="001006FB"/>
    <w:rsid w:val="00101706"/>
    <w:rsid w:val="00110C9B"/>
    <w:rsid w:val="00110F2C"/>
    <w:rsid w:val="001110C6"/>
    <w:rsid w:val="00113BFF"/>
    <w:rsid w:val="0011788D"/>
    <w:rsid w:val="001207F6"/>
    <w:rsid w:val="001211C6"/>
    <w:rsid w:val="001216FF"/>
    <w:rsid w:val="00124FA0"/>
    <w:rsid w:val="0012672B"/>
    <w:rsid w:val="00131177"/>
    <w:rsid w:val="00135032"/>
    <w:rsid w:val="00135BAD"/>
    <w:rsid w:val="00152549"/>
    <w:rsid w:val="00153DA7"/>
    <w:rsid w:val="00154A97"/>
    <w:rsid w:val="00157839"/>
    <w:rsid w:val="00162BFA"/>
    <w:rsid w:val="00171738"/>
    <w:rsid w:val="00182D14"/>
    <w:rsid w:val="0018419B"/>
    <w:rsid w:val="001902FC"/>
    <w:rsid w:val="00195A33"/>
    <w:rsid w:val="00195D91"/>
    <w:rsid w:val="00197DA3"/>
    <w:rsid w:val="001A2C05"/>
    <w:rsid w:val="001A73A2"/>
    <w:rsid w:val="001B34A9"/>
    <w:rsid w:val="001B60BE"/>
    <w:rsid w:val="001C1E2B"/>
    <w:rsid w:val="001C49BF"/>
    <w:rsid w:val="001C6BF3"/>
    <w:rsid w:val="001D1DE2"/>
    <w:rsid w:val="001D407E"/>
    <w:rsid w:val="001E0B00"/>
    <w:rsid w:val="001E50ED"/>
    <w:rsid w:val="001E6BC0"/>
    <w:rsid w:val="001F4901"/>
    <w:rsid w:val="001F5B1A"/>
    <w:rsid w:val="001F5E47"/>
    <w:rsid w:val="00206F9D"/>
    <w:rsid w:val="002168DE"/>
    <w:rsid w:val="00223E44"/>
    <w:rsid w:val="002264B1"/>
    <w:rsid w:val="00227F92"/>
    <w:rsid w:val="00231E1D"/>
    <w:rsid w:val="00234927"/>
    <w:rsid w:val="002357D0"/>
    <w:rsid w:val="00237A5D"/>
    <w:rsid w:val="00240CBB"/>
    <w:rsid w:val="00241B33"/>
    <w:rsid w:val="0024436C"/>
    <w:rsid w:val="002479F7"/>
    <w:rsid w:val="00257427"/>
    <w:rsid w:val="00262968"/>
    <w:rsid w:val="00266585"/>
    <w:rsid w:val="002701D4"/>
    <w:rsid w:val="00271887"/>
    <w:rsid w:val="002723A8"/>
    <w:rsid w:val="002800FA"/>
    <w:rsid w:val="00282103"/>
    <w:rsid w:val="00283AA7"/>
    <w:rsid w:val="00285009"/>
    <w:rsid w:val="00292296"/>
    <w:rsid w:val="00292826"/>
    <w:rsid w:val="0029690A"/>
    <w:rsid w:val="002A6891"/>
    <w:rsid w:val="002A7650"/>
    <w:rsid w:val="002B1BAD"/>
    <w:rsid w:val="002B2B38"/>
    <w:rsid w:val="002B2F5E"/>
    <w:rsid w:val="002B7D58"/>
    <w:rsid w:val="002C50C1"/>
    <w:rsid w:val="002C5CD5"/>
    <w:rsid w:val="002C7497"/>
    <w:rsid w:val="002D0736"/>
    <w:rsid w:val="002D5C82"/>
    <w:rsid w:val="002D5DC1"/>
    <w:rsid w:val="002D5E50"/>
    <w:rsid w:val="002E13CD"/>
    <w:rsid w:val="002E1BEB"/>
    <w:rsid w:val="002E1D5B"/>
    <w:rsid w:val="002E2079"/>
    <w:rsid w:val="002E26B6"/>
    <w:rsid w:val="002E37C0"/>
    <w:rsid w:val="002E596C"/>
    <w:rsid w:val="002E6970"/>
    <w:rsid w:val="002E7F5D"/>
    <w:rsid w:val="002F2784"/>
    <w:rsid w:val="002F3CBF"/>
    <w:rsid w:val="002F6C54"/>
    <w:rsid w:val="002F6EDA"/>
    <w:rsid w:val="0030066F"/>
    <w:rsid w:val="00300BA6"/>
    <w:rsid w:val="0030193C"/>
    <w:rsid w:val="0030487E"/>
    <w:rsid w:val="003063ED"/>
    <w:rsid w:val="003122BB"/>
    <w:rsid w:val="00321BD1"/>
    <w:rsid w:val="00321EAC"/>
    <w:rsid w:val="00323DCF"/>
    <w:rsid w:val="00325DF9"/>
    <w:rsid w:val="0032610F"/>
    <w:rsid w:val="0032749C"/>
    <w:rsid w:val="00334E83"/>
    <w:rsid w:val="00340246"/>
    <w:rsid w:val="00344070"/>
    <w:rsid w:val="0035002F"/>
    <w:rsid w:val="003529FA"/>
    <w:rsid w:val="00352AB4"/>
    <w:rsid w:val="00363405"/>
    <w:rsid w:val="003711E2"/>
    <w:rsid w:val="00372B7D"/>
    <w:rsid w:val="00377167"/>
    <w:rsid w:val="003771FE"/>
    <w:rsid w:val="0037729D"/>
    <w:rsid w:val="00381925"/>
    <w:rsid w:val="00381D0A"/>
    <w:rsid w:val="00381F42"/>
    <w:rsid w:val="00382FE3"/>
    <w:rsid w:val="003857F6"/>
    <w:rsid w:val="00385AC7"/>
    <w:rsid w:val="00386179"/>
    <w:rsid w:val="00391139"/>
    <w:rsid w:val="003959BF"/>
    <w:rsid w:val="003A1C68"/>
    <w:rsid w:val="003A5EE4"/>
    <w:rsid w:val="003A6601"/>
    <w:rsid w:val="003B1079"/>
    <w:rsid w:val="003B2958"/>
    <w:rsid w:val="003C3A48"/>
    <w:rsid w:val="003C6BDF"/>
    <w:rsid w:val="003C763B"/>
    <w:rsid w:val="003D1835"/>
    <w:rsid w:val="003E0368"/>
    <w:rsid w:val="003E0B96"/>
    <w:rsid w:val="003E3B04"/>
    <w:rsid w:val="003E48DE"/>
    <w:rsid w:val="003E6DE3"/>
    <w:rsid w:val="003E79A9"/>
    <w:rsid w:val="003F17B3"/>
    <w:rsid w:val="003F2520"/>
    <w:rsid w:val="004123C0"/>
    <w:rsid w:val="0041411C"/>
    <w:rsid w:val="00420B80"/>
    <w:rsid w:val="0042233C"/>
    <w:rsid w:val="00422FA5"/>
    <w:rsid w:val="00423CE8"/>
    <w:rsid w:val="00424F27"/>
    <w:rsid w:val="00430165"/>
    <w:rsid w:val="00430A8F"/>
    <w:rsid w:val="00432364"/>
    <w:rsid w:val="00452700"/>
    <w:rsid w:val="00452EA4"/>
    <w:rsid w:val="0045343F"/>
    <w:rsid w:val="00456DED"/>
    <w:rsid w:val="00456F4C"/>
    <w:rsid w:val="004574B6"/>
    <w:rsid w:val="00463BD9"/>
    <w:rsid w:val="00473B2F"/>
    <w:rsid w:val="00475081"/>
    <w:rsid w:val="004800FE"/>
    <w:rsid w:val="00483915"/>
    <w:rsid w:val="00484432"/>
    <w:rsid w:val="00491132"/>
    <w:rsid w:val="0049325F"/>
    <w:rsid w:val="00494E40"/>
    <w:rsid w:val="004954DD"/>
    <w:rsid w:val="00496F75"/>
    <w:rsid w:val="00497798"/>
    <w:rsid w:val="004A1DA1"/>
    <w:rsid w:val="004A77BB"/>
    <w:rsid w:val="004B0B41"/>
    <w:rsid w:val="004B0E96"/>
    <w:rsid w:val="004B24C2"/>
    <w:rsid w:val="004B5D45"/>
    <w:rsid w:val="004B74D1"/>
    <w:rsid w:val="004C1E4A"/>
    <w:rsid w:val="004C1EBC"/>
    <w:rsid w:val="004C45D1"/>
    <w:rsid w:val="004D7147"/>
    <w:rsid w:val="004E1E3C"/>
    <w:rsid w:val="004F1A85"/>
    <w:rsid w:val="004F5537"/>
    <w:rsid w:val="004F6715"/>
    <w:rsid w:val="004F6CCA"/>
    <w:rsid w:val="005035D5"/>
    <w:rsid w:val="00503713"/>
    <w:rsid w:val="005038AE"/>
    <w:rsid w:val="005045C6"/>
    <w:rsid w:val="00504BB4"/>
    <w:rsid w:val="00525763"/>
    <w:rsid w:val="005315AD"/>
    <w:rsid w:val="00531D48"/>
    <w:rsid w:val="00535B3E"/>
    <w:rsid w:val="0054083B"/>
    <w:rsid w:val="00543573"/>
    <w:rsid w:val="005460B8"/>
    <w:rsid w:val="005462C1"/>
    <w:rsid w:val="00553E3B"/>
    <w:rsid w:val="00557E8A"/>
    <w:rsid w:val="005608B7"/>
    <w:rsid w:val="0056296D"/>
    <w:rsid w:val="00564955"/>
    <w:rsid w:val="00564FDF"/>
    <w:rsid w:val="00567C09"/>
    <w:rsid w:val="00576441"/>
    <w:rsid w:val="00583827"/>
    <w:rsid w:val="0059567C"/>
    <w:rsid w:val="00595BD3"/>
    <w:rsid w:val="005A29F1"/>
    <w:rsid w:val="005B0B0B"/>
    <w:rsid w:val="005B12F4"/>
    <w:rsid w:val="005B7099"/>
    <w:rsid w:val="005C55C5"/>
    <w:rsid w:val="005D3C97"/>
    <w:rsid w:val="005D75A7"/>
    <w:rsid w:val="005E29B9"/>
    <w:rsid w:val="005E6FD2"/>
    <w:rsid w:val="005F447C"/>
    <w:rsid w:val="005F5D95"/>
    <w:rsid w:val="006001E5"/>
    <w:rsid w:val="006040CB"/>
    <w:rsid w:val="00605069"/>
    <w:rsid w:val="006067F9"/>
    <w:rsid w:val="006129E3"/>
    <w:rsid w:val="00614BD3"/>
    <w:rsid w:val="0061589E"/>
    <w:rsid w:val="00622B37"/>
    <w:rsid w:val="0062432B"/>
    <w:rsid w:val="00627C13"/>
    <w:rsid w:val="00627CC4"/>
    <w:rsid w:val="00637DDE"/>
    <w:rsid w:val="00641D51"/>
    <w:rsid w:val="00645403"/>
    <w:rsid w:val="00655F76"/>
    <w:rsid w:val="00656E9D"/>
    <w:rsid w:val="00657D3E"/>
    <w:rsid w:val="006637E7"/>
    <w:rsid w:val="00664472"/>
    <w:rsid w:val="00670F44"/>
    <w:rsid w:val="006714EB"/>
    <w:rsid w:val="00672916"/>
    <w:rsid w:val="006743A4"/>
    <w:rsid w:val="006822FB"/>
    <w:rsid w:val="006838D1"/>
    <w:rsid w:val="00684314"/>
    <w:rsid w:val="00684A6B"/>
    <w:rsid w:val="00684C99"/>
    <w:rsid w:val="00684E28"/>
    <w:rsid w:val="00693F84"/>
    <w:rsid w:val="006949A4"/>
    <w:rsid w:val="00694C07"/>
    <w:rsid w:val="00697A6C"/>
    <w:rsid w:val="006A7656"/>
    <w:rsid w:val="006B09ED"/>
    <w:rsid w:val="006C302B"/>
    <w:rsid w:val="006C3678"/>
    <w:rsid w:val="006D251F"/>
    <w:rsid w:val="006D2CD3"/>
    <w:rsid w:val="006D4AF3"/>
    <w:rsid w:val="006D4C05"/>
    <w:rsid w:val="006E086C"/>
    <w:rsid w:val="006E2CE3"/>
    <w:rsid w:val="006E3F2E"/>
    <w:rsid w:val="006E5D16"/>
    <w:rsid w:val="006E7AAF"/>
    <w:rsid w:val="006F29C9"/>
    <w:rsid w:val="00701FBE"/>
    <w:rsid w:val="007035B5"/>
    <w:rsid w:val="00714FAB"/>
    <w:rsid w:val="00715A2D"/>
    <w:rsid w:val="00716D96"/>
    <w:rsid w:val="00717EF1"/>
    <w:rsid w:val="0072018A"/>
    <w:rsid w:val="0072062F"/>
    <w:rsid w:val="007209BE"/>
    <w:rsid w:val="007212B8"/>
    <w:rsid w:val="0072257C"/>
    <w:rsid w:val="0072672D"/>
    <w:rsid w:val="0073368E"/>
    <w:rsid w:val="007356C6"/>
    <w:rsid w:val="00736FB1"/>
    <w:rsid w:val="007372D2"/>
    <w:rsid w:val="00741F00"/>
    <w:rsid w:val="00744454"/>
    <w:rsid w:val="00744A3E"/>
    <w:rsid w:val="00746EBB"/>
    <w:rsid w:val="007473AB"/>
    <w:rsid w:val="00747FAD"/>
    <w:rsid w:val="00754010"/>
    <w:rsid w:val="007541AE"/>
    <w:rsid w:val="007606FC"/>
    <w:rsid w:val="00761155"/>
    <w:rsid w:val="00761352"/>
    <w:rsid w:val="00762DC0"/>
    <w:rsid w:val="00767A62"/>
    <w:rsid w:val="00771298"/>
    <w:rsid w:val="00771AA6"/>
    <w:rsid w:val="007722A7"/>
    <w:rsid w:val="00772D36"/>
    <w:rsid w:val="00782B04"/>
    <w:rsid w:val="00786595"/>
    <w:rsid w:val="00792CD9"/>
    <w:rsid w:val="00793396"/>
    <w:rsid w:val="00794537"/>
    <w:rsid w:val="007A04EA"/>
    <w:rsid w:val="007A190F"/>
    <w:rsid w:val="007A237D"/>
    <w:rsid w:val="007A30C9"/>
    <w:rsid w:val="007A6B80"/>
    <w:rsid w:val="007B08B3"/>
    <w:rsid w:val="007B2288"/>
    <w:rsid w:val="007C35ED"/>
    <w:rsid w:val="007C3748"/>
    <w:rsid w:val="007C7C9D"/>
    <w:rsid w:val="007D7792"/>
    <w:rsid w:val="007D7D57"/>
    <w:rsid w:val="007E0909"/>
    <w:rsid w:val="007E14DF"/>
    <w:rsid w:val="007F04D7"/>
    <w:rsid w:val="007F3BBD"/>
    <w:rsid w:val="007F7818"/>
    <w:rsid w:val="007F7CC6"/>
    <w:rsid w:val="00801ACF"/>
    <w:rsid w:val="008038B0"/>
    <w:rsid w:val="00805A47"/>
    <w:rsid w:val="00806330"/>
    <w:rsid w:val="008068D9"/>
    <w:rsid w:val="00807880"/>
    <w:rsid w:val="00807D56"/>
    <w:rsid w:val="0081020E"/>
    <w:rsid w:val="008118EE"/>
    <w:rsid w:val="00814D9D"/>
    <w:rsid w:val="00815A58"/>
    <w:rsid w:val="00822C52"/>
    <w:rsid w:val="008276CD"/>
    <w:rsid w:val="00830145"/>
    <w:rsid w:val="008326CA"/>
    <w:rsid w:val="00834A28"/>
    <w:rsid w:val="0083553D"/>
    <w:rsid w:val="00835F16"/>
    <w:rsid w:val="008467BF"/>
    <w:rsid w:val="00850AC4"/>
    <w:rsid w:val="0085302F"/>
    <w:rsid w:val="0085383C"/>
    <w:rsid w:val="00853DB0"/>
    <w:rsid w:val="008555CF"/>
    <w:rsid w:val="00860A75"/>
    <w:rsid w:val="008616FD"/>
    <w:rsid w:val="00861B82"/>
    <w:rsid w:val="008620B6"/>
    <w:rsid w:val="00865522"/>
    <w:rsid w:val="00867024"/>
    <w:rsid w:val="00867FEF"/>
    <w:rsid w:val="00874E3E"/>
    <w:rsid w:val="00881CDA"/>
    <w:rsid w:val="00883079"/>
    <w:rsid w:val="00890060"/>
    <w:rsid w:val="008910BC"/>
    <w:rsid w:val="00891C23"/>
    <w:rsid w:val="00891D4E"/>
    <w:rsid w:val="00893A0A"/>
    <w:rsid w:val="0089524F"/>
    <w:rsid w:val="00896909"/>
    <w:rsid w:val="008A14F4"/>
    <w:rsid w:val="008A6256"/>
    <w:rsid w:val="008B1CE2"/>
    <w:rsid w:val="008B2BA7"/>
    <w:rsid w:val="008B4003"/>
    <w:rsid w:val="008B50A8"/>
    <w:rsid w:val="008B69FB"/>
    <w:rsid w:val="008C15F9"/>
    <w:rsid w:val="008C2084"/>
    <w:rsid w:val="008C2C3D"/>
    <w:rsid w:val="008C3138"/>
    <w:rsid w:val="008C76BD"/>
    <w:rsid w:val="008D0CC5"/>
    <w:rsid w:val="008D123B"/>
    <w:rsid w:val="008D1A6D"/>
    <w:rsid w:val="008D7FDD"/>
    <w:rsid w:val="008E14DB"/>
    <w:rsid w:val="008E1DB2"/>
    <w:rsid w:val="008E1E7E"/>
    <w:rsid w:val="008E5A0C"/>
    <w:rsid w:val="008F2AEC"/>
    <w:rsid w:val="008F3E20"/>
    <w:rsid w:val="00902721"/>
    <w:rsid w:val="009027AE"/>
    <w:rsid w:val="00902F62"/>
    <w:rsid w:val="00904D05"/>
    <w:rsid w:val="00905683"/>
    <w:rsid w:val="009062C8"/>
    <w:rsid w:val="009063C5"/>
    <w:rsid w:val="00911CFF"/>
    <w:rsid w:val="0091345B"/>
    <w:rsid w:val="009316F5"/>
    <w:rsid w:val="009319D8"/>
    <w:rsid w:val="00941308"/>
    <w:rsid w:val="0094330B"/>
    <w:rsid w:val="009449B0"/>
    <w:rsid w:val="00954E40"/>
    <w:rsid w:val="00956F68"/>
    <w:rsid w:val="009610C8"/>
    <w:rsid w:val="009729E9"/>
    <w:rsid w:val="00972B6F"/>
    <w:rsid w:val="00975DCD"/>
    <w:rsid w:val="00982081"/>
    <w:rsid w:val="009828DF"/>
    <w:rsid w:val="009846FF"/>
    <w:rsid w:val="00986096"/>
    <w:rsid w:val="0098684F"/>
    <w:rsid w:val="00994101"/>
    <w:rsid w:val="009A189F"/>
    <w:rsid w:val="009A565F"/>
    <w:rsid w:val="009B1328"/>
    <w:rsid w:val="009B4E04"/>
    <w:rsid w:val="009B558A"/>
    <w:rsid w:val="009B6347"/>
    <w:rsid w:val="009B6351"/>
    <w:rsid w:val="009C6520"/>
    <w:rsid w:val="009C68B8"/>
    <w:rsid w:val="009C727B"/>
    <w:rsid w:val="009C793E"/>
    <w:rsid w:val="009D0AD3"/>
    <w:rsid w:val="009D68B1"/>
    <w:rsid w:val="009E0600"/>
    <w:rsid w:val="009E1F80"/>
    <w:rsid w:val="009E7002"/>
    <w:rsid w:val="009E739D"/>
    <w:rsid w:val="009F1234"/>
    <w:rsid w:val="009F2894"/>
    <w:rsid w:val="009F2C46"/>
    <w:rsid w:val="009F2FB4"/>
    <w:rsid w:val="009F3720"/>
    <w:rsid w:val="009F4AA8"/>
    <w:rsid w:val="00A07A72"/>
    <w:rsid w:val="00A07E8B"/>
    <w:rsid w:val="00A1136F"/>
    <w:rsid w:val="00A11D45"/>
    <w:rsid w:val="00A13388"/>
    <w:rsid w:val="00A14E3C"/>
    <w:rsid w:val="00A213ED"/>
    <w:rsid w:val="00A22A52"/>
    <w:rsid w:val="00A22C85"/>
    <w:rsid w:val="00A31E91"/>
    <w:rsid w:val="00A34094"/>
    <w:rsid w:val="00A342DE"/>
    <w:rsid w:val="00A42924"/>
    <w:rsid w:val="00A43296"/>
    <w:rsid w:val="00A4600F"/>
    <w:rsid w:val="00A466DB"/>
    <w:rsid w:val="00A55B62"/>
    <w:rsid w:val="00A56E7B"/>
    <w:rsid w:val="00A57B3A"/>
    <w:rsid w:val="00A60A85"/>
    <w:rsid w:val="00A663DD"/>
    <w:rsid w:val="00A66DB6"/>
    <w:rsid w:val="00A70395"/>
    <w:rsid w:val="00A713BA"/>
    <w:rsid w:val="00A71CA9"/>
    <w:rsid w:val="00A76F13"/>
    <w:rsid w:val="00A777DD"/>
    <w:rsid w:val="00A8173F"/>
    <w:rsid w:val="00A94DEE"/>
    <w:rsid w:val="00AA248E"/>
    <w:rsid w:val="00AA25E0"/>
    <w:rsid w:val="00AA41FE"/>
    <w:rsid w:val="00AA744C"/>
    <w:rsid w:val="00AC0DF7"/>
    <w:rsid w:val="00AC244F"/>
    <w:rsid w:val="00AC2855"/>
    <w:rsid w:val="00AC2F5D"/>
    <w:rsid w:val="00AC4053"/>
    <w:rsid w:val="00AC504C"/>
    <w:rsid w:val="00AC672E"/>
    <w:rsid w:val="00AD1FCD"/>
    <w:rsid w:val="00AD2E8F"/>
    <w:rsid w:val="00AD41D5"/>
    <w:rsid w:val="00AD49C7"/>
    <w:rsid w:val="00AD4A92"/>
    <w:rsid w:val="00AD6415"/>
    <w:rsid w:val="00AD77A2"/>
    <w:rsid w:val="00AE6704"/>
    <w:rsid w:val="00AE736A"/>
    <w:rsid w:val="00AF372B"/>
    <w:rsid w:val="00B06923"/>
    <w:rsid w:val="00B12C96"/>
    <w:rsid w:val="00B17826"/>
    <w:rsid w:val="00B1794A"/>
    <w:rsid w:val="00B17B77"/>
    <w:rsid w:val="00B20745"/>
    <w:rsid w:val="00B25533"/>
    <w:rsid w:val="00B25DE1"/>
    <w:rsid w:val="00B30152"/>
    <w:rsid w:val="00B30C62"/>
    <w:rsid w:val="00B3539F"/>
    <w:rsid w:val="00B4271C"/>
    <w:rsid w:val="00B43E18"/>
    <w:rsid w:val="00B46FD0"/>
    <w:rsid w:val="00B51FA9"/>
    <w:rsid w:val="00B52A3D"/>
    <w:rsid w:val="00B546CF"/>
    <w:rsid w:val="00B60CF4"/>
    <w:rsid w:val="00B60D43"/>
    <w:rsid w:val="00B63603"/>
    <w:rsid w:val="00B70539"/>
    <w:rsid w:val="00B726B4"/>
    <w:rsid w:val="00B7321E"/>
    <w:rsid w:val="00B74235"/>
    <w:rsid w:val="00B7439A"/>
    <w:rsid w:val="00B7447D"/>
    <w:rsid w:val="00B74B8C"/>
    <w:rsid w:val="00B75388"/>
    <w:rsid w:val="00B777C5"/>
    <w:rsid w:val="00B835DD"/>
    <w:rsid w:val="00B83DE4"/>
    <w:rsid w:val="00B9261D"/>
    <w:rsid w:val="00B958F4"/>
    <w:rsid w:val="00BB069D"/>
    <w:rsid w:val="00BB0EDF"/>
    <w:rsid w:val="00BB24D6"/>
    <w:rsid w:val="00BB4F37"/>
    <w:rsid w:val="00BC1B71"/>
    <w:rsid w:val="00BC6EE4"/>
    <w:rsid w:val="00BC6FE1"/>
    <w:rsid w:val="00BD1D77"/>
    <w:rsid w:val="00BD77E9"/>
    <w:rsid w:val="00BE15E3"/>
    <w:rsid w:val="00BE15F5"/>
    <w:rsid w:val="00BE1EC9"/>
    <w:rsid w:val="00BE5A25"/>
    <w:rsid w:val="00BE7375"/>
    <w:rsid w:val="00BF0327"/>
    <w:rsid w:val="00BF33A8"/>
    <w:rsid w:val="00BF387B"/>
    <w:rsid w:val="00BF51AE"/>
    <w:rsid w:val="00BF5DD9"/>
    <w:rsid w:val="00C00BE6"/>
    <w:rsid w:val="00C02E86"/>
    <w:rsid w:val="00C05058"/>
    <w:rsid w:val="00C06531"/>
    <w:rsid w:val="00C07A3C"/>
    <w:rsid w:val="00C14452"/>
    <w:rsid w:val="00C1593B"/>
    <w:rsid w:val="00C163A5"/>
    <w:rsid w:val="00C170E9"/>
    <w:rsid w:val="00C329AB"/>
    <w:rsid w:val="00C40F70"/>
    <w:rsid w:val="00C45A61"/>
    <w:rsid w:val="00C45D20"/>
    <w:rsid w:val="00C47ABC"/>
    <w:rsid w:val="00C62845"/>
    <w:rsid w:val="00C64994"/>
    <w:rsid w:val="00C66306"/>
    <w:rsid w:val="00C67617"/>
    <w:rsid w:val="00C67962"/>
    <w:rsid w:val="00C75C8F"/>
    <w:rsid w:val="00C75E39"/>
    <w:rsid w:val="00C761C1"/>
    <w:rsid w:val="00C90C41"/>
    <w:rsid w:val="00C964AA"/>
    <w:rsid w:val="00CA0A50"/>
    <w:rsid w:val="00CA235B"/>
    <w:rsid w:val="00CA5731"/>
    <w:rsid w:val="00CA7003"/>
    <w:rsid w:val="00CB3176"/>
    <w:rsid w:val="00CB366B"/>
    <w:rsid w:val="00CC45B4"/>
    <w:rsid w:val="00CC4EFD"/>
    <w:rsid w:val="00CC6771"/>
    <w:rsid w:val="00CE0BBE"/>
    <w:rsid w:val="00CE244A"/>
    <w:rsid w:val="00CE2C26"/>
    <w:rsid w:val="00CF0E74"/>
    <w:rsid w:val="00CF2241"/>
    <w:rsid w:val="00CF3778"/>
    <w:rsid w:val="00D0481A"/>
    <w:rsid w:val="00D06218"/>
    <w:rsid w:val="00D10B65"/>
    <w:rsid w:val="00D11E20"/>
    <w:rsid w:val="00D133A7"/>
    <w:rsid w:val="00D14CCA"/>
    <w:rsid w:val="00D212E0"/>
    <w:rsid w:val="00D2329D"/>
    <w:rsid w:val="00D24959"/>
    <w:rsid w:val="00D318C5"/>
    <w:rsid w:val="00D31F6D"/>
    <w:rsid w:val="00D33E0C"/>
    <w:rsid w:val="00D3604F"/>
    <w:rsid w:val="00D42675"/>
    <w:rsid w:val="00D431A5"/>
    <w:rsid w:val="00D44AE5"/>
    <w:rsid w:val="00D458A9"/>
    <w:rsid w:val="00D46C60"/>
    <w:rsid w:val="00D515BB"/>
    <w:rsid w:val="00D51EE9"/>
    <w:rsid w:val="00D5232B"/>
    <w:rsid w:val="00D56BCA"/>
    <w:rsid w:val="00D61EDE"/>
    <w:rsid w:val="00D63D29"/>
    <w:rsid w:val="00D66CE8"/>
    <w:rsid w:val="00D67626"/>
    <w:rsid w:val="00D854D3"/>
    <w:rsid w:val="00D91AE4"/>
    <w:rsid w:val="00DA000F"/>
    <w:rsid w:val="00DA11C2"/>
    <w:rsid w:val="00DA3B3A"/>
    <w:rsid w:val="00DA47CC"/>
    <w:rsid w:val="00DA487A"/>
    <w:rsid w:val="00DA650D"/>
    <w:rsid w:val="00DB2FCC"/>
    <w:rsid w:val="00DC2609"/>
    <w:rsid w:val="00DD2E01"/>
    <w:rsid w:val="00DD32E6"/>
    <w:rsid w:val="00DD35FB"/>
    <w:rsid w:val="00DD482D"/>
    <w:rsid w:val="00DE7995"/>
    <w:rsid w:val="00DF2A7C"/>
    <w:rsid w:val="00DF4843"/>
    <w:rsid w:val="00DF4CD1"/>
    <w:rsid w:val="00E0089E"/>
    <w:rsid w:val="00E019E0"/>
    <w:rsid w:val="00E02BFE"/>
    <w:rsid w:val="00E030A3"/>
    <w:rsid w:val="00E043CF"/>
    <w:rsid w:val="00E05E53"/>
    <w:rsid w:val="00E06D30"/>
    <w:rsid w:val="00E06FDF"/>
    <w:rsid w:val="00E07787"/>
    <w:rsid w:val="00E10419"/>
    <w:rsid w:val="00E10541"/>
    <w:rsid w:val="00E1232B"/>
    <w:rsid w:val="00E1260E"/>
    <w:rsid w:val="00E15D34"/>
    <w:rsid w:val="00E1666B"/>
    <w:rsid w:val="00E17BD6"/>
    <w:rsid w:val="00E22B21"/>
    <w:rsid w:val="00E24979"/>
    <w:rsid w:val="00E26185"/>
    <w:rsid w:val="00E26934"/>
    <w:rsid w:val="00E31E7F"/>
    <w:rsid w:val="00E3423B"/>
    <w:rsid w:val="00E37A83"/>
    <w:rsid w:val="00E417C2"/>
    <w:rsid w:val="00E426A9"/>
    <w:rsid w:val="00E45ED2"/>
    <w:rsid w:val="00E464B5"/>
    <w:rsid w:val="00E4727E"/>
    <w:rsid w:val="00E50C0A"/>
    <w:rsid w:val="00E570F7"/>
    <w:rsid w:val="00E57216"/>
    <w:rsid w:val="00E57BAB"/>
    <w:rsid w:val="00E611F7"/>
    <w:rsid w:val="00E61653"/>
    <w:rsid w:val="00E66856"/>
    <w:rsid w:val="00E70E71"/>
    <w:rsid w:val="00E86AF0"/>
    <w:rsid w:val="00E87B78"/>
    <w:rsid w:val="00E918E0"/>
    <w:rsid w:val="00E93A85"/>
    <w:rsid w:val="00E97EDB"/>
    <w:rsid w:val="00EA13E6"/>
    <w:rsid w:val="00EA36FC"/>
    <w:rsid w:val="00EA4844"/>
    <w:rsid w:val="00EA5B14"/>
    <w:rsid w:val="00EA7023"/>
    <w:rsid w:val="00EB28C3"/>
    <w:rsid w:val="00EB4764"/>
    <w:rsid w:val="00EB56C4"/>
    <w:rsid w:val="00EC617E"/>
    <w:rsid w:val="00ED2B7E"/>
    <w:rsid w:val="00ED500B"/>
    <w:rsid w:val="00EE04BA"/>
    <w:rsid w:val="00EE15D5"/>
    <w:rsid w:val="00EE16B1"/>
    <w:rsid w:val="00EE1ADE"/>
    <w:rsid w:val="00EE1EDF"/>
    <w:rsid w:val="00EE7671"/>
    <w:rsid w:val="00EE791A"/>
    <w:rsid w:val="00EE7D58"/>
    <w:rsid w:val="00EF2863"/>
    <w:rsid w:val="00EF2DF1"/>
    <w:rsid w:val="00EF392E"/>
    <w:rsid w:val="00F03C8C"/>
    <w:rsid w:val="00F04EB4"/>
    <w:rsid w:val="00F05646"/>
    <w:rsid w:val="00F05679"/>
    <w:rsid w:val="00F11C67"/>
    <w:rsid w:val="00F21A59"/>
    <w:rsid w:val="00F21F8E"/>
    <w:rsid w:val="00F24687"/>
    <w:rsid w:val="00F27C9A"/>
    <w:rsid w:val="00F344CC"/>
    <w:rsid w:val="00F3530D"/>
    <w:rsid w:val="00F418F2"/>
    <w:rsid w:val="00F47CA9"/>
    <w:rsid w:val="00F534CF"/>
    <w:rsid w:val="00F61E9D"/>
    <w:rsid w:val="00F65313"/>
    <w:rsid w:val="00F6695A"/>
    <w:rsid w:val="00F74D6A"/>
    <w:rsid w:val="00F80A48"/>
    <w:rsid w:val="00F82C53"/>
    <w:rsid w:val="00F866D7"/>
    <w:rsid w:val="00F86FEB"/>
    <w:rsid w:val="00F95889"/>
    <w:rsid w:val="00F95D63"/>
    <w:rsid w:val="00F9760B"/>
    <w:rsid w:val="00FA4C24"/>
    <w:rsid w:val="00FA6BEA"/>
    <w:rsid w:val="00FB11F3"/>
    <w:rsid w:val="00FC3F9A"/>
    <w:rsid w:val="00FC4985"/>
    <w:rsid w:val="00FC74C6"/>
    <w:rsid w:val="00FD5C84"/>
    <w:rsid w:val="00FD70C0"/>
    <w:rsid w:val="00FE0AE8"/>
    <w:rsid w:val="00FE595B"/>
    <w:rsid w:val="00FF46DC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CB92E"/>
  <w15:docId w15:val="{5897F0E6-54A3-4635-A5F4-4CBDE1D33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690A"/>
  </w:style>
  <w:style w:type="paragraph" w:styleId="Heading1">
    <w:name w:val="heading 1"/>
    <w:basedOn w:val="Normal"/>
    <w:next w:val="Normal"/>
    <w:link w:val="Heading1Char"/>
    <w:uiPriority w:val="9"/>
    <w:qFormat/>
    <w:rsid w:val="00AF37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73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A237D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F6715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9C727B"/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61653"/>
    <w:rPr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7497"/>
    <w:pPr>
      <w:spacing w:after="60" w:line="259" w:lineRule="auto"/>
      <w:jc w:val="center"/>
      <w:outlineLvl w:val="1"/>
    </w:pPr>
    <w:rPr>
      <w:rFonts w:ascii="Calibri Light" w:eastAsia="Times New Roman" w:hAnsi="Calibri Light" w:cs="Times New Roman"/>
      <w:kern w:val="2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C7497"/>
    <w:rPr>
      <w:rFonts w:ascii="Calibri Light" w:eastAsia="Times New Roman" w:hAnsi="Calibri Light" w:cs="Times New Roman"/>
      <w:kern w:val="2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6454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5403"/>
  </w:style>
  <w:style w:type="paragraph" w:styleId="Footer">
    <w:name w:val="footer"/>
    <w:basedOn w:val="Normal"/>
    <w:link w:val="FooterChar"/>
    <w:uiPriority w:val="99"/>
    <w:unhideWhenUsed/>
    <w:rsid w:val="006454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5403"/>
  </w:style>
  <w:style w:type="character" w:customStyle="1" w:styleId="Heading2Char">
    <w:name w:val="Heading 2 Char"/>
    <w:basedOn w:val="DefaultParagraphFont"/>
    <w:link w:val="Heading2"/>
    <w:uiPriority w:val="9"/>
    <w:rsid w:val="001A73A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AF372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8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188FD-ABB6-4C5E-A0C2-08DFE5896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2986</TotalTime>
  <Pages>13</Pages>
  <Words>3577</Words>
  <Characters>20390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Berts-pc</Company>
  <LinksUpToDate>false</LinksUpToDate>
  <CharactersWithSpaces>23920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44</cp:revision>
  <cp:lastPrinted>2026-05-27T05:35:00Z</cp:lastPrinted>
  <dcterms:created xsi:type="dcterms:W3CDTF">2025-06-06T12:14:00Z</dcterms:created>
  <dcterms:modified xsi:type="dcterms:W3CDTF">2026-06-04T08:44:00Z</dcterms:modified>
</cp:coreProperties>
</file>